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C5DA" w14:textId="7C81E2F3" w:rsidR="00C51A55" w:rsidRDefault="00505355" w:rsidP="00AE6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Cuadro </w:t>
      </w:r>
      <w:r w:rsidR="00755C93">
        <w:rPr>
          <w:rFonts w:ascii="Times New Roman" w:hAnsi="Times New Roman"/>
          <w:b/>
          <w:sz w:val="24"/>
          <w:szCs w:val="24"/>
        </w:rPr>
        <w:t>suplementario 1</w:t>
      </w:r>
      <w:r w:rsidR="00C51A55">
        <w:rPr>
          <w:rFonts w:ascii="Times New Roman" w:hAnsi="Times New Roman"/>
          <w:b/>
          <w:sz w:val="24"/>
          <w:szCs w:val="24"/>
        </w:rPr>
        <w:t>.</w:t>
      </w:r>
      <w:r w:rsidR="00C51A55">
        <w:rPr>
          <w:rFonts w:ascii="Times New Roman" w:hAnsi="Times New Roman"/>
          <w:sz w:val="24"/>
          <w:szCs w:val="24"/>
        </w:rPr>
        <w:t xml:space="preserve"> </w:t>
      </w:r>
      <w:r w:rsidR="00C51A55" w:rsidRPr="00383886">
        <w:rPr>
          <w:rFonts w:ascii="Times New Roman" w:hAnsi="Times New Roman"/>
          <w:i/>
          <w:sz w:val="24"/>
          <w:szCs w:val="24"/>
        </w:rPr>
        <w:t xml:space="preserve">Muestras </w:t>
      </w:r>
      <w:r w:rsidR="000C1F77" w:rsidRPr="00383886">
        <w:rPr>
          <w:rFonts w:ascii="Times New Roman" w:hAnsi="Times New Roman"/>
          <w:i/>
          <w:sz w:val="24"/>
          <w:szCs w:val="24"/>
        </w:rPr>
        <w:t xml:space="preserve">colectadas </w:t>
      </w:r>
      <w:r w:rsidR="00360DE1" w:rsidRPr="00383886">
        <w:rPr>
          <w:rFonts w:ascii="Times New Roman" w:hAnsi="Times New Roman"/>
          <w:i/>
          <w:sz w:val="24"/>
          <w:szCs w:val="24"/>
        </w:rPr>
        <w:t xml:space="preserve">de cangrejos </w:t>
      </w:r>
      <w:proofErr w:type="spellStart"/>
      <w:r w:rsidR="00360DE1" w:rsidRPr="00383886">
        <w:rPr>
          <w:rFonts w:ascii="Times New Roman" w:hAnsi="Times New Roman"/>
          <w:i/>
          <w:sz w:val="24"/>
          <w:szCs w:val="24"/>
        </w:rPr>
        <w:t>m</w:t>
      </w:r>
      <w:r w:rsidR="00C51A55" w:rsidRPr="00383886">
        <w:rPr>
          <w:rFonts w:ascii="Times New Roman" w:hAnsi="Times New Roman"/>
          <w:i/>
          <w:sz w:val="24"/>
          <w:szCs w:val="24"/>
        </w:rPr>
        <w:t>itrácidos</w:t>
      </w:r>
      <w:proofErr w:type="spellEnd"/>
      <w:r w:rsidR="000C1F77" w:rsidRPr="00383886">
        <w:rPr>
          <w:rFonts w:ascii="Times New Roman" w:hAnsi="Times New Roman"/>
          <w:i/>
          <w:sz w:val="24"/>
          <w:szCs w:val="24"/>
        </w:rPr>
        <w:t xml:space="preserve"> en Costa Rica en un periodo del año 1963 al 2016. Se muestra la localización aproximada, el año de la colecta y el número de catálogo</w:t>
      </w:r>
      <w:r w:rsidR="00C51A55" w:rsidRPr="00383886">
        <w:rPr>
          <w:rFonts w:ascii="Times New Roman" w:hAnsi="Times New Roman"/>
          <w:i/>
          <w:sz w:val="24"/>
          <w:szCs w:val="24"/>
        </w:rPr>
        <w:t xml:space="preserve"> </w:t>
      </w:r>
      <w:r w:rsidR="000C1F77" w:rsidRPr="00383886">
        <w:rPr>
          <w:rFonts w:ascii="Times New Roman" w:hAnsi="Times New Roman"/>
          <w:i/>
          <w:sz w:val="24"/>
          <w:szCs w:val="24"/>
        </w:rPr>
        <w:t>del</w:t>
      </w:r>
      <w:r w:rsidR="00C51A55" w:rsidRPr="00383886">
        <w:rPr>
          <w:rFonts w:ascii="Times New Roman" w:hAnsi="Times New Roman"/>
          <w:i/>
          <w:sz w:val="24"/>
          <w:szCs w:val="24"/>
        </w:rPr>
        <w:t xml:space="preserve"> Museo de Zoología </w:t>
      </w:r>
      <w:r w:rsidR="000C1F77" w:rsidRPr="00383886">
        <w:rPr>
          <w:rFonts w:ascii="Times New Roman" w:hAnsi="Times New Roman"/>
          <w:i/>
          <w:sz w:val="24"/>
          <w:szCs w:val="24"/>
        </w:rPr>
        <w:t>de la Universidad de Costa Rica</w:t>
      </w:r>
      <w:r w:rsidR="00360DE1" w:rsidRPr="00383886">
        <w:rPr>
          <w:rFonts w:ascii="Times New Roman" w:hAnsi="Times New Roman"/>
          <w:i/>
          <w:sz w:val="24"/>
          <w:szCs w:val="24"/>
        </w:rPr>
        <w:t xml:space="preserve"> (MZ-UCR)</w:t>
      </w:r>
      <w:r w:rsidR="000C1F77" w:rsidRPr="00383886">
        <w:rPr>
          <w:rFonts w:ascii="Times New Roman" w:hAnsi="Times New Roman"/>
          <w:i/>
          <w:sz w:val="24"/>
          <w:szCs w:val="24"/>
        </w:rPr>
        <w:t>.</w:t>
      </w:r>
      <w:r w:rsidR="00CE6269" w:rsidRPr="00383886">
        <w:rPr>
          <w:rFonts w:ascii="Times New Roman" w:hAnsi="Times New Roman"/>
          <w:i/>
          <w:sz w:val="24"/>
          <w:szCs w:val="24"/>
        </w:rPr>
        <w:t xml:space="preserve"> Entre paréntesis, se muestra el cantón al que pertenece la localidad.</w:t>
      </w:r>
      <w:r w:rsidR="00AA7682" w:rsidRPr="00383886">
        <w:rPr>
          <w:rFonts w:ascii="Times New Roman" w:hAnsi="Times New Roman"/>
          <w:i/>
          <w:sz w:val="24"/>
          <w:szCs w:val="24"/>
        </w:rPr>
        <w:t xml:space="preserve"> El símbolo - indica que no se dispone de información.</w:t>
      </w:r>
    </w:p>
    <w:tbl>
      <w:tblPr>
        <w:tblpPr w:leftFromText="141" w:rightFromText="141" w:vertAnchor="text" w:horzAnchor="margin" w:tblpXSpec="center" w:tblpY="386"/>
        <w:tblW w:w="13183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252"/>
        <w:gridCol w:w="1701"/>
        <w:gridCol w:w="4111"/>
      </w:tblGrid>
      <w:tr w:rsidR="00603BE5" w:rsidRPr="00E9093E" w14:paraId="192259E7" w14:textId="77777777" w:rsidTr="00603BE5">
        <w:trPr>
          <w:trHeight w:val="274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FBBDBB" w14:textId="77777777" w:rsidR="00603BE5" w:rsidRPr="00E9093E" w:rsidRDefault="00603BE5" w:rsidP="00056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CR" w:eastAsia="es-CR"/>
              </w:rPr>
            </w:pPr>
            <w:bookmarkStart w:id="0" w:name="_Hlk78268351"/>
            <w:r w:rsidRPr="00E909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CR" w:eastAsia="es-CR"/>
              </w:rPr>
              <w:t>Especie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AA89AD" w14:textId="77777777" w:rsidR="00603BE5" w:rsidRPr="00E9093E" w:rsidRDefault="00603BE5" w:rsidP="00411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CR" w:eastAsia="es-CR"/>
              </w:rPr>
              <w:t>Localidad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70640D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CR" w:eastAsia="es-CR"/>
              </w:rPr>
              <w:t>Año de</w:t>
            </w:r>
            <w:r w:rsidRPr="00E909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CR" w:eastAsia="es-CR"/>
              </w:rPr>
              <w:t xml:space="preserve"> colecta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BB1505" w14:textId="77777777" w:rsidR="00603BE5" w:rsidRPr="00E9093E" w:rsidRDefault="00603BE5" w:rsidP="007C4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CR" w:eastAsia="es-CR"/>
              </w:rPr>
              <w:t>Número c</w:t>
            </w:r>
            <w:r w:rsidRPr="00E909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CR" w:eastAsia="es-CR"/>
              </w:rPr>
              <w:t xml:space="preserve">atálogo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CR" w:eastAsia="es-CR"/>
              </w:rPr>
              <w:t>(MZ-UCR)</w:t>
            </w:r>
          </w:p>
        </w:tc>
      </w:tr>
      <w:tr w:rsidR="00603BE5" w:rsidRPr="009B0DFC" w14:paraId="39E2B586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FBAC6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D1F31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Camaronal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(Nandayure)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724570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DE9ABB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3480-01</w:t>
            </w:r>
          </w:p>
        </w:tc>
      </w:tr>
      <w:tr w:rsidR="00603BE5" w:rsidRPr="009B0DFC" w14:paraId="426109BB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495ABB5B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38D27E8E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Buenavista, Samara (Nicoya)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4DE805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DCB113D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3481-01</w:t>
            </w:r>
          </w:p>
        </w:tc>
      </w:tr>
      <w:tr w:rsidR="00603BE5" w:rsidRPr="009B0DFC" w14:paraId="5588B98B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FBF2A18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03BEA86C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Panamá (Carrillo)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4FF892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1999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4AFFE1DD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2291-05</w:t>
            </w:r>
          </w:p>
        </w:tc>
      </w:tr>
      <w:tr w:rsidR="00603BE5" w:rsidRPr="009B0DFC" w14:paraId="5D408F1C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942F6AA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8FDCA8D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San José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504130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1999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30E1B098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2295-05</w:t>
            </w:r>
          </w:p>
        </w:tc>
      </w:tr>
      <w:tr w:rsidR="00603BE5" w:rsidRPr="009B0DFC" w14:paraId="29787853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0BF017D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0AA8C37F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Junquillal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60A3A0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171E55A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2023-04</w:t>
            </w:r>
          </w:p>
        </w:tc>
      </w:tr>
      <w:tr w:rsidR="00603BE5" w:rsidRPr="009B0DFC" w14:paraId="4480FCD4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0DACDEB3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3BE824A3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Hermosa (Carrillo)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D2501D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46584CA4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3113-12</w:t>
            </w:r>
          </w:p>
        </w:tc>
      </w:tr>
      <w:tr w:rsidR="00603BE5" w:rsidRPr="009B0DFC" w14:paraId="1A5A58C9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3703546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2B87342" w14:textId="77777777" w:rsidR="00603BE5" w:rsidRPr="009B0DFC" w:rsidRDefault="00603BE5" w:rsidP="00DB2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Di</w:t>
            </w: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spensa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2A60A1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9C9B611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3164-03</w:t>
            </w:r>
          </w:p>
        </w:tc>
      </w:tr>
      <w:tr w:rsidR="00603BE5" w:rsidRPr="009B0DFC" w14:paraId="4C564FB1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70CC9C0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60A47D1A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Murciélago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602AAF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152460F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2912-16</w:t>
            </w:r>
          </w:p>
        </w:tc>
      </w:tr>
      <w:tr w:rsidR="00603BE5" w:rsidRPr="009B0DFC" w14:paraId="73538EF4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63C1384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69C58891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Punta Sabana, Conchal 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1505CE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1974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38C9596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1256-02</w:t>
            </w:r>
          </w:p>
        </w:tc>
      </w:tr>
      <w:tr w:rsidR="00603BE5" w:rsidRPr="009B0DFC" w14:paraId="031A8A46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7A02365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057AC42B" w14:textId="77777777" w:rsidR="00603BE5" w:rsidRPr="009B0DFC" w:rsidRDefault="00603BE5" w:rsidP="00DB2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El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Hachal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C45D5E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53EBE61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1961</w:t>
            </w:r>
          </w:p>
        </w:tc>
      </w:tr>
      <w:tr w:rsidR="00603BE5" w:rsidRPr="009B0DFC" w14:paraId="363A5F3F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C375CCC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62EFCEE2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Matapalo (Carrillo)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E09D9A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80AED31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3082-08</w:t>
            </w:r>
          </w:p>
        </w:tc>
      </w:tr>
      <w:tr w:rsidR="00603BE5" w:rsidRPr="009B0DFC" w14:paraId="05755E1C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864C3AF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4CB3FB92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Pithaya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, Bahía Santa Elena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C6F891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F3A950F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3168-10</w:t>
            </w:r>
          </w:p>
        </w:tc>
      </w:tr>
      <w:tr w:rsidR="00603BE5" w:rsidRPr="009B0DFC" w14:paraId="230146F4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02A7FCD1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019A8A96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Ocotal (Carrillo)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C359DD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15B34B2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2827-01</w:t>
            </w:r>
          </w:p>
        </w:tc>
      </w:tr>
      <w:tr w:rsidR="00603BE5" w:rsidRPr="009B0DFC" w14:paraId="00B9D6C0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030BB5E8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734E2F8A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Isla David, Bahía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Junquillal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82AC0F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450F8DA5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3152-05</w:t>
            </w:r>
          </w:p>
        </w:tc>
      </w:tr>
      <w:tr w:rsidR="00603BE5" w:rsidRPr="009B0DFC" w14:paraId="672DDFE1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4703520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0FB3015E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Junquillal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483203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9B38624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2014-13</w:t>
            </w:r>
          </w:p>
        </w:tc>
      </w:tr>
      <w:tr w:rsidR="00603BE5" w:rsidRPr="009B0DFC" w14:paraId="1A1564D8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5F29B8B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7461769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Cocinera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FCF0E9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0B2E558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2911-10</w:t>
            </w:r>
          </w:p>
        </w:tc>
      </w:tr>
      <w:tr w:rsidR="00603BE5" w:rsidRPr="009B0DFC" w14:paraId="49FE0928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41CA8052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0A99911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Junquillal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61DB65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62A90B4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3138-11</w:t>
            </w:r>
          </w:p>
        </w:tc>
      </w:tr>
      <w:tr w:rsidR="00603BE5" w:rsidRPr="009B0DFC" w14:paraId="0198F330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31B20D1D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16ADD340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Agujas (Garabito)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8DFD31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3370A74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603BE5" w:rsidRPr="009B0DFC" w14:paraId="27A10A2C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3B63341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FD93501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Jacó (Garabito)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D35E5A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1963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9D76742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97</w:t>
            </w:r>
          </w:p>
        </w:tc>
      </w:tr>
      <w:tr w:rsidR="00603BE5" w:rsidRPr="009B0DFC" w14:paraId="0B3555C3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6810007D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lastRenderedPageBreak/>
              <w:t>Ala cornuta</w:t>
            </w:r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48EFB8B1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Golfo Dulce (Osa-Golfito)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8D2CC1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5FAA268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603BE5" w:rsidRPr="009B0DFC" w14:paraId="198A380D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827D57C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4B35C000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del Caño (Osa)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13A48D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1970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49CAC48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459</w:t>
            </w:r>
          </w:p>
        </w:tc>
      </w:tr>
      <w:tr w:rsidR="00603BE5" w:rsidRPr="009B0DFC" w14:paraId="38499CEB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69501CB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7D72B5FD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Dominical (Osa)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CA4AB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44061467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2030-08</w:t>
            </w:r>
          </w:p>
        </w:tc>
      </w:tr>
      <w:tr w:rsidR="00603BE5" w:rsidRPr="009B0DFC" w14:paraId="3A15A656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B15B39E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0A98A2D9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del Caño (Osa)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AC086B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1997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ECBC372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2189-05</w:t>
            </w:r>
          </w:p>
        </w:tc>
      </w:tr>
      <w:tr w:rsidR="00603BE5" w:rsidRPr="009B0DFC" w14:paraId="56654F13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AF460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Ala cornuta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9DFD7D" w14:textId="77777777" w:rsidR="00603BE5" w:rsidRPr="009B0DFC" w:rsidRDefault="00603BE5" w:rsidP="00F568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Golfo de Nicoya (CCP)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126C90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DBCD71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3483-01</w:t>
            </w:r>
          </w:p>
        </w:tc>
      </w:tr>
      <w:tr w:rsidR="00603BE5" w:rsidRPr="00E9093E" w14:paraId="28C3649E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9782BE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Amphim</w:t>
            </w:r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aculeatus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F69A5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CE62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Portete (CCL)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04C8BD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1967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95E6C9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74-001</w:t>
            </w:r>
          </w:p>
        </w:tc>
      </w:tr>
      <w:tr w:rsidR="00603BE5" w:rsidRPr="00E9093E" w14:paraId="7863EE94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AF7D2B1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Amphim</w:t>
            </w:r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aculeatus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405AD393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Uvita (CCL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73913B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1970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79774AE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857-004</w:t>
            </w:r>
          </w:p>
        </w:tc>
      </w:tr>
      <w:tr w:rsidR="00603BE5" w:rsidRPr="00E9093E" w14:paraId="2133B17C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CC4ACE3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Amphim</w:t>
            </w:r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aculeatus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0294387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Punta Uva (PVT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105B53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1967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08C4B5C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103</w:t>
            </w:r>
          </w:p>
        </w:tc>
      </w:tr>
      <w:tr w:rsidR="00603BE5" w:rsidRPr="00E9093E" w14:paraId="682A5F1E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2CAA34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Amphim</w:t>
            </w:r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aculeatus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8A6F28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CE62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Cahuita (Talamanca)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D74705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CC5D77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1635</w:t>
            </w:r>
          </w:p>
        </w:tc>
      </w:tr>
      <w:tr w:rsidR="00603BE5" w:rsidRPr="00E9093E" w14:paraId="7E142DB1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8FE747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Amphim</w:t>
            </w:r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tuberculatus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85F6A" w14:textId="77777777" w:rsidR="00603BE5" w:rsidRPr="00D44044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D44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Huevos (Liberia)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61506F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1997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576D97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2364-02</w:t>
            </w:r>
          </w:p>
        </w:tc>
      </w:tr>
      <w:tr w:rsidR="00603BE5" w:rsidRPr="00E9093E" w14:paraId="0F4DE989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729D875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Amphim</w:t>
            </w:r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tuberculatus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4B61F5C4" w14:textId="77777777" w:rsidR="00603BE5" w:rsidRPr="00D44044" w:rsidRDefault="00603BE5" w:rsidP="00D440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D44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Ocotal (Carrillo)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1E4450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1984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C2F57F4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1864</w:t>
            </w:r>
          </w:p>
        </w:tc>
      </w:tr>
      <w:tr w:rsidR="00603BE5" w:rsidRPr="00E9093E" w14:paraId="4C37DFC6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3B04E198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Amphim</w:t>
            </w:r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tuberculatus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454F603B" w14:textId="77777777" w:rsidR="00603BE5" w:rsidRPr="00D44044" w:rsidRDefault="00603BE5" w:rsidP="00D440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D44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Conchal 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2B9360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1985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4FC1787B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1559-003</w:t>
            </w:r>
          </w:p>
        </w:tc>
      </w:tr>
      <w:tr w:rsidR="00603BE5" w:rsidRPr="00E9093E" w14:paraId="430E9BFF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169087A6" w14:textId="77777777" w:rsidR="00603BE5" w:rsidRPr="00D44044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Amphim</w:t>
            </w:r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ithrax</w:t>
            </w:r>
            <w:proofErr w:type="spellEnd"/>
            <w:r w:rsidRPr="00D4404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D4404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tuberculatus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41B0A12E" w14:textId="77777777" w:rsidR="00603BE5" w:rsidRPr="000A0E63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0A0E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del Caño (Osa)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242C31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1970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6C01C67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614</w:t>
            </w:r>
          </w:p>
        </w:tc>
      </w:tr>
      <w:tr w:rsidR="00603BE5" w:rsidRPr="00E9093E" w14:paraId="3B3C19BD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28353CA" w14:textId="77777777" w:rsidR="00603BE5" w:rsidRPr="00D44044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Amphim</w:t>
            </w:r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ithrax</w:t>
            </w:r>
            <w:proofErr w:type="spellEnd"/>
            <w:r w:rsidRPr="00D4404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D4404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tuberculatus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332312B" w14:textId="77777777" w:rsidR="00603BE5" w:rsidRPr="000A0E63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0A0E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del Caño (Osa)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950EB8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1970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C62895B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364</w:t>
            </w:r>
          </w:p>
        </w:tc>
      </w:tr>
      <w:tr w:rsidR="00603BE5" w:rsidRPr="00E9093E" w14:paraId="0EC1C916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B42B8C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Amphim</w:t>
            </w:r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tuberculatus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F76311" w14:textId="77777777" w:rsidR="00603BE5" w:rsidRPr="000A0E63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0A0E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del Caño (Osa)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A04869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06B7B1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603BE5" w:rsidRPr="009B0DFC" w14:paraId="51F828C0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C04EB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Hemus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finneganae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5807D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Golfo Dulce (Osa)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FF2270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D8F33C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603BE5" w:rsidRPr="009B0DFC" w14:paraId="5A474E46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3840336E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Hemus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finneganae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1201C919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Carbonera-Golfo Dulce (Osa)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8C7828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4CEA7996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603BE5" w:rsidRPr="009B0DFC" w14:paraId="509EEE69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C92CB03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Hemus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finneganae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6832E66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Golfo Dulce (Osa)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97BFB9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5A2C652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3162-18</w:t>
            </w:r>
          </w:p>
        </w:tc>
      </w:tr>
      <w:tr w:rsidR="00603BE5" w:rsidRPr="009B0DFC" w14:paraId="308716EC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C2D1BF1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Hemus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finneganae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6995D8AC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Junquillal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-Sur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A61C85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63A0F295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2014-15</w:t>
            </w:r>
          </w:p>
        </w:tc>
      </w:tr>
      <w:tr w:rsidR="00603BE5" w:rsidRPr="009B0DFC" w14:paraId="4CFF9CE8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49871893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Hemus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finneganae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EC6AC1F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Bahía Salinas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C6109C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777E0FF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2607-01</w:t>
            </w:r>
          </w:p>
        </w:tc>
      </w:tr>
      <w:tr w:rsidR="00603BE5" w:rsidRPr="009B0DFC" w14:paraId="5E3DA978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05335D4E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Hemus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finneganae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E8F37D4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Matapalo (Carrillo)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5D8638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9F31A1D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2607-02</w:t>
            </w:r>
          </w:p>
        </w:tc>
      </w:tr>
      <w:tr w:rsidR="00603BE5" w:rsidRPr="009B0DFC" w14:paraId="23D3D169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E9B3FC0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Hemus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finneganae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4E99CD1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Bahía Salinas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31BF57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C863609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3167-06</w:t>
            </w:r>
          </w:p>
        </w:tc>
      </w:tr>
      <w:tr w:rsidR="00603BE5" w:rsidRPr="009B0DFC" w14:paraId="74A6278D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0157054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Hemus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finneganae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1830F6C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Isla Juanilla,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Cuajiniquil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F371F5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567A809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3183-05</w:t>
            </w:r>
          </w:p>
        </w:tc>
      </w:tr>
      <w:tr w:rsidR="00603BE5" w:rsidRPr="009B0DFC" w14:paraId="6ABB578C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548349A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Hemus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finneganae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E16AC78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Punta Descartes-Salinas(La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E35E19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B9DAB23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2568-13</w:t>
            </w:r>
          </w:p>
        </w:tc>
      </w:tr>
      <w:tr w:rsidR="00603BE5" w:rsidRPr="009B0DFC" w14:paraId="49D20A55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301A7D30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lastRenderedPageBreak/>
              <w:t>Hemus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finneganae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0341606D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Rincón de Osa (Osa)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1CDBBC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1985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3426A699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1084-02</w:t>
            </w:r>
          </w:p>
        </w:tc>
      </w:tr>
      <w:tr w:rsidR="00603BE5" w:rsidRPr="009B0DFC" w14:paraId="1CDE6BD7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9E3350D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Hemus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finneganae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3C76E2DA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Golfo Dulce (Osa)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E9A8B3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9F9BD43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3077-03</w:t>
            </w:r>
          </w:p>
        </w:tc>
      </w:tr>
      <w:tr w:rsidR="00603BE5" w:rsidRPr="009B0DFC" w14:paraId="50942339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BDBC8EF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Hemus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finneganae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9B84AA5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Pochote-Santa Elena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148345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43FCB40D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3131-13</w:t>
            </w:r>
          </w:p>
        </w:tc>
      </w:tr>
      <w:tr w:rsidR="00603BE5" w:rsidRPr="009B0DFC" w14:paraId="04FC24FA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82D01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Hemus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finneganae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835D66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Las Golondrinas (La Cruz)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A2EA52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042494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2922-04</w:t>
            </w:r>
          </w:p>
        </w:tc>
      </w:tr>
      <w:tr w:rsidR="00603BE5" w:rsidRPr="00E9093E" w14:paraId="175002CF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32AD0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Magui</w:t>
            </w:r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spinosissimus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2E5CE8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Punta Uva (PVT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AF06FA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AB5E5E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603BE5" w:rsidRPr="00E9093E" w14:paraId="799F9E11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73887DB0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Magui</w:t>
            </w:r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spinosissimus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bottom"/>
            <w:hideMark/>
          </w:tcPr>
          <w:p w14:paraId="564AB582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Puerto Viejo (PVT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221DB6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36DA8EA8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603BE5" w:rsidRPr="00E9093E" w14:paraId="672C0C1F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FE69C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Magui</w:t>
            </w:r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spinosissimus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EF95C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Uvita (CCL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714704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BE4363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603BE5" w:rsidRPr="00E9093E" w14:paraId="387E1839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9F554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branchialis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A558DB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Playas del Coco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(Carrillo)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4E8C04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5E7A13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100</w:t>
            </w:r>
          </w:p>
        </w:tc>
      </w:tr>
      <w:tr w:rsidR="00603BE5" w:rsidRPr="00E9093E" w14:paraId="3B258BE5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58741D25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branchialis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798EF77E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vid, Bahía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Junquillal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B9A1EB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885AC07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3152-04</w:t>
            </w:r>
          </w:p>
        </w:tc>
      </w:tr>
      <w:tr w:rsidR="00603BE5" w:rsidRPr="00E9093E" w14:paraId="07C1A36C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A7493B4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branchialis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5532D1E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</w:t>
            </w:r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Murciélago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F6B1BC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D0D7154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2912-08</w:t>
            </w:r>
          </w:p>
        </w:tc>
      </w:tr>
      <w:tr w:rsidR="00603BE5" w:rsidRPr="00E9093E" w14:paraId="23F37218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AA71C1C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branchialis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67EE28A6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Isla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Las Golondrinas </w:t>
            </w:r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9A5746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A12F2A4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2922-03</w:t>
            </w:r>
          </w:p>
        </w:tc>
      </w:tr>
      <w:tr w:rsidR="00603BE5" w:rsidRPr="00E9093E" w14:paraId="1DC581C2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6CC781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branchialis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E6FF6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Bahía Salinas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(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La Cruz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8A10E0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B6396A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2568-28</w:t>
            </w:r>
          </w:p>
        </w:tc>
      </w:tr>
      <w:tr w:rsidR="00603BE5" w:rsidRPr="00E9093E" w14:paraId="7F5C7CE8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0FB8AF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2CD6CF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ya Coyotera (La Cruz)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3996BF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58E52B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3497-01</w:t>
            </w:r>
          </w:p>
        </w:tc>
      </w:tr>
      <w:tr w:rsidR="00603BE5" w:rsidRPr="00E9093E" w14:paraId="71FB67AF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A30CBC4" w14:textId="77777777" w:rsidR="00603BE5" w:rsidRPr="00E9093E" w:rsidRDefault="00603BE5" w:rsidP="0085773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D05DEDD" w14:textId="77777777" w:rsidR="00603BE5" w:rsidRPr="00E9093E" w:rsidRDefault="00603BE5" w:rsidP="008577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Cuajiniquil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43BB1F" w14:textId="77777777" w:rsidR="00603BE5" w:rsidRPr="00E9093E" w:rsidRDefault="00603BE5" w:rsidP="00857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26E713F" w14:textId="77777777" w:rsidR="00603BE5" w:rsidRPr="00E9093E" w:rsidRDefault="00603BE5" w:rsidP="00857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3479-01</w:t>
            </w:r>
          </w:p>
        </w:tc>
      </w:tr>
      <w:tr w:rsidR="00603BE5" w:rsidRPr="00E9093E" w14:paraId="1246BF7A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54C590B2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3A4CDAB3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a Matapalo (Carrillo)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EDD4B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52C5F0A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3496-02</w:t>
            </w:r>
          </w:p>
        </w:tc>
      </w:tr>
      <w:tr w:rsidR="00603BE5" w:rsidRPr="00E9093E" w14:paraId="7385C83B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3F2C71AE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711E931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Junquillal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2BD37D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D5D68AF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3482-02</w:t>
            </w:r>
          </w:p>
        </w:tc>
      </w:tr>
      <w:tr w:rsidR="00603BE5" w:rsidRPr="00E9093E" w14:paraId="38121063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E5F6449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C97313D" w14:textId="77777777" w:rsidR="00603BE5" w:rsidRPr="00E9093E" w:rsidRDefault="00603BE5" w:rsidP="008577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Lagarto (Santa </w:t>
            </w:r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48E094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9DC6B6E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3477-03</w:t>
            </w:r>
          </w:p>
        </w:tc>
      </w:tr>
      <w:tr w:rsidR="00603BE5" w:rsidRPr="00E9093E" w14:paraId="23305E43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80B6D00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96153F8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Isla Cocinera </w:t>
            </w:r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DF2910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1999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D3707BA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2391-4</w:t>
            </w:r>
          </w:p>
        </w:tc>
      </w:tr>
      <w:tr w:rsidR="00603BE5" w:rsidRPr="00E9093E" w14:paraId="1D7690F0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19CF534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4D777C98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Da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vid-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Junquillal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F3AF9A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4EA4A5B9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3152-01</w:t>
            </w:r>
          </w:p>
        </w:tc>
      </w:tr>
      <w:tr w:rsidR="00603BE5" w:rsidRPr="00E9093E" w14:paraId="1DE9F806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8A2FBC9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4FA23B7D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Cangrejal, Sámara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(Nicoya)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D112B6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8C7A3F5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2878-03</w:t>
            </w:r>
          </w:p>
        </w:tc>
      </w:tr>
      <w:tr w:rsidR="00603BE5" w:rsidRPr="00E9093E" w14:paraId="5078538D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33DCC823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37F6A4E8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Cabo Blanco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2128FC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2009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6F2DF0B5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2220-01</w:t>
            </w:r>
          </w:p>
        </w:tc>
      </w:tr>
      <w:tr w:rsidR="00603BE5" w:rsidRPr="00E9093E" w14:paraId="5ECC2991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332A358B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7554EFDB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Cabo Blanco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82A702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6D4DDAB4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3212-18</w:t>
            </w:r>
          </w:p>
        </w:tc>
      </w:tr>
      <w:tr w:rsidR="00603BE5" w:rsidRPr="00E9093E" w14:paraId="26EAE240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59639B62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D4CD42B" w14:textId="77777777" w:rsidR="00603BE5" w:rsidRPr="00E9093E" w:rsidRDefault="00603BE5" w:rsidP="008577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sla San José </w:t>
            </w:r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746018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1999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69756D3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2292-03</w:t>
            </w:r>
          </w:p>
        </w:tc>
      </w:tr>
      <w:tr w:rsidR="00603BE5" w:rsidRPr="00E9093E" w14:paraId="7A38E861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BF685FF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B7F4BD2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Ocotal (Carrillo)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C9C5E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1985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6579D43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1503-005</w:t>
            </w:r>
          </w:p>
        </w:tc>
      </w:tr>
      <w:tr w:rsidR="00603BE5" w:rsidRPr="00E9093E" w14:paraId="10CFA0E1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437D7A8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lastRenderedPageBreak/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D594324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Cabo Blanco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718057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1993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1554F4B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1891-010</w:t>
            </w:r>
          </w:p>
        </w:tc>
      </w:tr>
      <w:tr w:rsidR="00603BE5" w:rsidRPr="00E9093E" w14:paraId="6B6274D4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085B86CC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3A4EF649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Matapalo (Carrillo)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B0E83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4786FB7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3082-18</w:t>
            </w:r>
          </w:p>
        </w:tc>
      </w:tr>
      <w:tr w:rsidR="00603BE5" w:rsidRPr="00E9093E" w14:paraId="76E9BD2B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3B28E672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B1D7FF4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Cabo Blanco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, Cabuya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C273A2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FDAC5F9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2924-02</w:t>
            </w:r>
          </w:p>
        </w:tc>
      </w:tr>
      <w:tr w:rsidR="00603BE5" w:rsidRPr="00E9093E" w14:paraId="4A462BB1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000B010D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41340EE3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Bahía Culebra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(Carrillo)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2BF908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1978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2FD4B80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1604</w:t>
            </w:r>
          </w:p>
        </w:tc>
      </w:tr>
      <w:tr w:rsidR="00603BE5" w:rsidRPr="00E9093E" w14:paraId="6BC8C780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0106F601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03184089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D44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Conchal 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7075C7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1974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963267F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1268</w:t>
            </w:r>
          </w:p>
        </w:tc>
      </w:tr>
      <w:tr w:rsidR="00603BE5" w:rsidRPr="00E9093E" w14:paraId="74A9AFB7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09A72F6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0390BC8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Ocotal (Carrillo)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85A4E9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D1473C2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2824-01</w:t>
            </w:r>
          </w:p>
        </w:tc>
      </w:tr>
      <w:tr w:rsidR="00603BE5" w:rsidRPr="00E9093E" w14:paraId="63A087E3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CC7024F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69B049DE" w14:textId="77777777" w:rsidR="00603BE5" w:rsidRPr="00E9093E" w:rsidRDefault="00603BE5" w:rsidP="00602A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ya Tambor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0EBA31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6F09BCE5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3115-30</w:t>
            </w:r>
          </w:p>
        </w:tc>
      </w:tr>
      <w:tr w:rsidR="00603BE5" w:rsidRPr="00E9093E" w14:paraId="01A4D55D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08A027B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698DFB8D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Punta Dominical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Cambutal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F84C62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E96FE40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2032-12</w:t>
            </w:r>
          </w:p>
        </w:tc>
      </w:tr>
      <w:tr w:rsidR="00603BE5" w:rsidRPr="00E9093E" w14:paraId="092CB506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B9A0ADB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4F9F44A2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CE62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del Caño (Osa)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18CE5C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1970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4EB176F0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463</w:t>
            </w:r>
          </w:p>
        </w:tc>
      </w:tr>
      <w:tr w:rsidR="00603BE5" w:rsidRPr="00E9093E" w14:paraId="09FA0B01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2966DF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Microphrys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platysoma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5C3BA0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Bahía </w:t>
            </w:r>
            <w:proofErr w:type="spellStart"/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Chatman</w:t>
            </w:r>
            <w:proofErr w:type="spellEnd"/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, Isla del Coco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(CCP)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682EF6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DE51EF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2549-03</w:t>
            </w:r>
          </w:p>
        </w:tc>
      </w:tr>
      <w:tr w:rsidR="00603BE5" w:rsidRPr="00E9093E" w14:paraId="37516A12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4DC49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cinctimanus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3BBD3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Manzanillo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(PVT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498FA7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18D934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603BE5" w:rsidRPr="00E9093E" w14:paraId="05CC5BD5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495F07A2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cinctimanus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5DB4BC8C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Punta Uva (PVT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B239DF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4563193F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3494-01</w:t>
            </w:r>
          </w:p>
        </w:tc>
      </w:tr>
      <w:tr w:rsidR="00603BE5" w:rsidRPr="00E9093E" w14:paraId="67839510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0BEBBAF8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cinctimanus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6D708599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Manzanillo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(PVT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C21FB1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2468C5E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2952-04</w:t>
            </w:r>
          </w:p>
        </w:tc>
      </w:tr>
      <w:tr w:rsidR="00603BE5" w:rsidRPr="00E9093E" w14:paraId="06DA360F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A7961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cinctimanus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F64AA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0878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Cahuita (Talamanca)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95B335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08F636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2512-01</w:t>
            </w:r>
          </w:p>
        </w:tc>
      </w:tr>
      <w:tr w:rsidR="00603BE5" w:rsidRPr="00E9093E" w14:paraId="3B7C8AB1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89904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coryphe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317CD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Uvita (CCL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E4FC4D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1970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AFCDF1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1547-001</w:t>
            </w:r>
          </w:p>
        </w:tc>
      </w:tr>
      <w:tr w:rsidR="00603BE5" w:rsidRPr="00E9093E" w14:paraId="5E472DBE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33E1709C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coryphe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6AA9CF03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Puerto Vargas (Talamanca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7784BA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2003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72B96DA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4019-03</w:t>
            </w:r>
          </w:p>
        </w:tc>
      </w:tr>
      <w:tr w:rsidR="00603BE5" w:rsidRPr="00E9093E" w14:paraId="5EC43060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BB2B84C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coryphe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4255397D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Puerto Vargas (Talamanca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8B503E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1998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D924094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2224-15</w:t>
            </w:r>
          </w:p>
        </w:tc>
      </w:tr>
      <w:tr w:rsidR="00603BE5" w:rsidRPr="00E9093E" w14:paraId="182D0E82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780BF13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coryphe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12EFA78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Manzanillo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(PVT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B9AC5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397D54DA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2952-02</w:t>
            </w:r>
          </w:p>
        </w:tc>
      </w:tr>
      <w:tr w:rsidR="00603BE5" w:rsidRPr="00E9093E" w14:paraId="63F9E260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3924681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coryphe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6DA77BF5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Uvita (CCL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4B4F94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1985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D38B80E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1207-001</w:t>
            </w:r>
          </w:p>
        </w:tc>
      </w:tr>
      <w:tr w:rsidR="00603BE5" w:rsidRPr="00E9093E" w14:paraId="7BC0AC21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046E6F4B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coryphe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BB051BC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Uvita (CCL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3C69B2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1970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66AFA7AE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857-005</w:t>
            </w:r>
          </w:p>
        </w:tc>
      </w:tr>
      <w:tr w:rsidR="00603BE5" w:rsidRPr="00E9093E" w14:paraId="55CEF05F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99859BD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coryphe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4B762ED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Puerto Vargas (Talamanca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5B11F0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32CBF6FC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3242-05</w:t>
            </w:r>
          </w:p>
        </w:tc>
      </w:tr>
      <w:tr w:rsidR="00603BE5" w:rsidRPr="00E9093E" w14:paraId="18B5CC32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EE849A5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coryphe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305E36AE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Uvita (CCL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46EE1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CFE7406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603BE5" w:rsidRPr="00E9093E" w14:paraId="22929D76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1674E9E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coryphe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433FBC92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Puerto Viejo (PVT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31F737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1981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3AE5F271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1033</w:t>
            </w:r>
          </w:p>
        </w:tc>
      </w:tr>
      <w:tr w:rsidR="00603BE5" w:rsidRPr="00E9093E" w14:paraId="218AC3BD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F8B7C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coryphe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87092A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Manzanillo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(PVT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774024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1988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E45B2E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1534-004</w:t>
            </w:r>
          </w:p>
        </w:tc>
      </w:tr>
      <w:tr w:rsidR="00603BE5" w:rsidRPr="00E9093E" w14:paraId="50518FCC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83DCD6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lastRenderedPageBreak/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BBD9E7" w14:textId="77777777" w:rsidR="00603BE5" w:rsidRPr="00E9093E" w:rsidRDefault="00603BE5" w:rsidP="00C01B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San Juanillo (Santa Cruz)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A35CCB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2BA479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3493-01</w:t>
            </w:r>
          </w:p>
        </w:tc>
      </w:tr>
      <w:tr w:rsidR="00603BE5" w:rsidRPr="00E9093E" w14:paraId="271FE4DE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640656C8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623C100B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Buena Vista (Nicoya)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406A96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345C840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3481-02</w:t>
            </w:r>
          </w:p>
        </w:tc>
      </w:tr>
      <w:tr w:rsidR="00603BE5" w:rsidRPr="00E9093E" w14:paraId="633A17D5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0D9BD32C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2E010425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Rajada </w:t>
            </w:r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08CC04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487A7B9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603BE5" w:rsidRPr="00E9093E" w14:paraId="7C46EBD3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46B125FD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150B2C0F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Coyote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(Nandayure)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A60A6C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44EABC4F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3488-01</w:t>
            </w:r>
          </w:p>
        </w:tc>
      </w:tr>
      <w:tr w:rsidR="00603BE5" w:rsidRPr="00E9093E" w14:paraId="2E8D20E8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47D208A5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5FA279AE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Camaronal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(Nandayure)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22FCF2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44ECFF8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603BE5" w:rsidRPr="00E9093E" w14:paraId="78B6E7A9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77342684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6B685AC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San Juanillo 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32EABB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363DA35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603BE5" w:rsidRPr="00E9093E" w14:paraId="3CB324FB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BE23861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099AFFD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Cuajiniquil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015314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4DCFBC2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3479-03</w:t>
            </w:r>
          </w:p>
        </w:tc>
      </w:tr>
      <w:tr w:rsidR="00603BE5" w:rsidRPr="00E9093E" w14:paraId="34D171ED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3F9E936A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418A285E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Lagarto (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Santa Cruz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3B7656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4037B96D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3477-02</w:t>
            </w:r>
          </w:p>
        </w:tc>
      </w:tr>
      <w:tr w:rsidR="00603BE5" w:rsidRPr="00E9093E" w14:paraId="24FF3BDA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20C5714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0E758D22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Pitahaya 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B41649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6DC7CC8D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3495-02</w:t>
            </w:r>
          </w:p>
        </w:tc>
      </w:tr>
      <w:tr w:rsidR="00603BE5" w:rsidRPr="00E9093E" w14:paraId="7544E465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EA7F322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3C27507E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a Matapalo (Carrillo)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47D667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DF90516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3496-01</w:t>
            </w:r>
          </w:p>
        </w:tc>
      </w:tr>
      <w:tr w:rsidR="00603BE5" w:rsidRPr="00E9093E" w14:paraId="4941031A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EFAFADD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D76DA03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San Juanillo 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9663F4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B8570B0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3040-07</w:t>
            </w:r>
          </w:p>
        </w:tc>
      </w:tr>
      <w:tr w:rsidR="00603BE5" w:rsidRPr="00E9093E" w14:paraId="6409B3FB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5E20DD53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DD7B409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Cabo Blanco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2292EA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46AE617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3212-23</w:t>
            </w:r>
          </w:p>
        </w:tc>
      </w:tr>
      <w:tr w:rsidR="00603BE5" w:rsidRPr="00E9093E" w14:paraId="7AFA6301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34A83CA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3CAED3E5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San Juanillo 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03C72B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DFC8155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3161-10</w:t>
            </w:r>
          </w:p>
        </w:tc>
      </w:tr>
      <w:tr w:rsidR="00603BE5" w:rsidRPr="00E9093E" w14:paraId="63C2A84E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2B5285A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ADA02CD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Avellanas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AA40ED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6897E65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3179-01</w:t>
            </w:r>
          </w:p>
        </w:tc>
      </w:tr>
      <w:tr w:rsidR="00603BE5" w:rsidRPr="00E9093E" w14:paraId="042C3367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3DBF9A58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7A90EBEB" w14:textId="77777777" w:rsidR="00603BE5" w:rsidRPr="00E9093E" w:rsidRDefault="00603BE5" w:rsidP="004739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Punta El Barco, Cabo Blanco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B7A14A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1993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33B364BB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1875-005</w:t>
            </w:r>
          </w:p>
        </w:tc>
      </w:tr>
      <w:tr w:rsidR="00603BE5" w:rsidRPr="00E9093E" w14:paraId="3CE1FCC7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EBCA540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61C4FE2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San Juanillo 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315D74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BDB0881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3046-07</w:t>
            </w:r>
          </w:p>
        </w:tc>
      </w:tr>
      <w:tr w:rsidR="00603BE5" w:rsidRPr="00E9093E" w14:paraId="0B7E7BC3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44AB35CF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773C2608" w14:textId="77777777" w:rsidR="00603BE5" w:rsidRPr="00E9093E" w:rsidRDefault="00603BE5" w:rsidP="004739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Sámara (Nicoya)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8BE6F5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1997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67282E20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2207-10</w:t>
            </w:r>
          </w:p>
        </w:tc>
      </w:tr>
      <w:tr w:rsidR="00603BE5" w:rsidRPr="00E9093E" w14:paraId="128EAADA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0E5E9E2B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EE67F2F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Junquillal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AA0451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47473E3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</w:tr>
      <w:tr w:rsidR="00603BE5" w:rsidRPr="00E9093E" w14:paraId="63695D1B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063D2971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736B8906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Cabo Blanco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749520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1983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3689E6D5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1875-005</w:t>
            </w:r>
          </w:p>
        </w:tc>
      </w:tr>
      <w:tr w:rsidR="00603BE5" w:rsidRPr="00E9093E" w14:paraId="5BC59F92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5C25CBF1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310DD569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D44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Conchal 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C0F675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1985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7BBD41F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1559-002</w:t>
            </w:r>
          </w:p>
        </w:tc>
      </w:tr>
      <w:tr w:rsidR="00603BE5" w:rsidRPr="00E9093E" w14:paraId="0CF4BC87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47879CF9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389DDCBE" w14:textId="77777777" w:rsidR="00603BE5" w:rsidRPr="00E9093E" w:rsidRDefault="00603BE5" w:rsidP="00632C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Isla Cocinera </w:t>
            </w:r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2A2829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3B537D25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2911-18</w:t>
            </w:r>
          </w:p>
        </w:tc>
      </w:tr>
      <w:tr w:rsidR="00603BE5" w:rsidRPr="00E9093E" w14:paraId="19C2BCB5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3F1307B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76DDA351" w14:textId="77777777" w:rsidR="00603BE5" w:rsidRPr="00E9093E" w:rsidRDefault="00603BE5" w:rsidP="00632C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Grande </w:t>
            </w:r>
            <w:r w:rsidRPr="00D44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CF42F4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3D484D1A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3081-14</w:t>
            </w:r>
          </w:p>
        </w:tc>
      </w:tr>
      <w:tr w:rsidR="00603BE5" w:rsidRPr="00E9093E" w14:paraId="30259811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5ECE328F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7768ABE" w14:textId="77777777" w:rsidR="00603BE5" w:rsidRPr="00E9093E" w:rsidRDefault="00603BE5" w:rsidP="00632C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Carbón </w:t>
            </w:r>
            <w:r w:rsidRPr="00D440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B558FE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D23C412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3085-09</w:t>
            </w:r>
          </w:p>
        </w:tc>
      </w:tr>
      <w:tr w:rsidR="00603BE5" w:rsidRPr="00E9093E" w14:paraId="659BAF37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D47A07D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FE4ACDC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</w:t>
            </w:r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Murciélago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C83867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1999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628C860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2295-10</w:t>
            </w:r>
          </w:p>
        </w:tc>
      </w:tr>
      <w:tr w:rsidR="00603BE5" w:rsidRPr="00E9093E" w14:paraId="68D07B39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09DAE7E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lastRenderedPageBreak/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C3BE59F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Bahía Culebra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(Carrillo)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4FA67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6B66FBA3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2956-09</w:t>
            </w:r>
          </w:p>
        </w:tc>
      </w:tr>
      <w:tr w:rsidR="00603BE5" w:rsidRPr="00E9093E" w14:paraId="48E11F7C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1142B60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DD0CA68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Playas del Coco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(Carrillo)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F1CB06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1964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0069DD0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90</w:t>
            </w:r>
          </w:p>
        </w:tc>
      </w:tr>
      <w:tr w:rsidR="00603BE5" w:rsidRPr="00E9093E" w14:paraId="6B8D302D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F81B9AD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EBD15B0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Cabo Blanco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F5D3E3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1993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3FCE61DD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1880</w:t>
            </w:r>
          </w:p>
        </w:tc>
      </w:tr>
      <w:tr w:rsidR="00603BE5" w:rsidRPr="00E9093E" w14:paraId="337C63CE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27E26D6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CA49637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Matapalo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(Carrillo)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2397D8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3D850778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3082-01</w:t>
            </w:r>
          </w:p>
        </w:tc>
      </w:tr>
      <w:tr w:rsidR="00603BE5" w:rsidRPr="00E9093E" w14:paraId="52BE828E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460DAE2D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5DFD41C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Cangrejal, Sámara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(Nicoya)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D8EEE4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B518DED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2878-01</w:t>
            </w:r>
          </w:p>
        </w:tc>
      </w:tr>
      <w:tr w:rsidR="00603BE5" w:rsidRPr="00E9093E" w14:paraId="77654487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1A36A09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527BD0E" w14:textId="77777777" w:rsidR="00603BE5" w:rsidRPr="00E9093E" w:rsidRDefault="00603BE5" w:rsidP="002138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Cabo Blanco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, Cabuya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8C7737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7C62424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2923-01</w:t>
            </w:r>
          </w:p>
        </w:tc>
      </w:tr>
      <w:tr w:rsidR="00603BE5" w:rsidRPr="00E9093E" w14:paraId="479FE211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0302F761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23D8F791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Esterillos Oeste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(Parrita)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9E396A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320D69C8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3491-01</w:t>
            </w:r>
          </w:p>
        </w:tc>
      </w:tr>
      <w:tr w:rsidR="00603BE5" w:rsidRPr="00E9093E" w14:paraId="3B489A6A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5BB079CB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C3D55DD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Herradura (Garabito)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13AF16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630DADA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2002-005</w:t>
            </w:r>
          </w:p>
        </w:tc>
      </w:tr>
      <w:tr w:rsidR="00603BE5" w:rsidRPr="00E9093E" w14:paraId="3CE497F8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B589757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40B2E5B5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Manuel Antonio (Quepos)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232965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1F7DCF6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2845-02</w:t>
            </w:r>
          </w:p>
        </w:tc>
      </w:tr>
      <w:tr w:rsidR="00603BE5" w:rsidRPr="00E9093E" w14:paraId="1BFCC51C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8A6CD54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21FC6E4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Jacó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(Garabito)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1DD539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1963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6B89AE9E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91</w:t>
            </w:r>
          </w:p>
        </w:tc>
      </w:tr>
      <w:tr w:rsidR="00603BE5" w:rsidRPr="00E9093E" w14:paraId="2FB763A8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4B227141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035F994B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Matapalo, Golfo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Dulce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87B16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FE6AE3E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603BE5" w:rsidRPr="00E9093E" w14:paraId="4A355193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2976E36C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50FF7356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Dominicalito Sur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F8808F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4268D161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3492-01</w:t>
            </w:r>
          </w:p>
        </w:tc>
      </w:tr>
      <w:tr w:rsidR="00603BE5" w:rsidRPr="00E9093E" w14:paraId="4F616B8A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A875E59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363B7664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Punta Dominical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Cambutal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39B020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A266E47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2032-11</w:t>
            </w:r>
          </w:p>
        </w:tc>
      </w:tr>
      <w:tr w:rsidR="00603BE5" w:rsidRPr="00E9093E" w14:paraId="1A76C017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7676D7D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05E044E2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CE62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del Caño (Osa)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BF37DF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1997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4DCF081B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2213-02</w:t>
            </w:r>
          </w:p>
        </w:tc>
      </w:tr>
      <w:tr w:rsidR="00603BE5" w:rsidRPr="00E9093E" w14:paraId="58E4F19E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58B3E262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0800B401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CE62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del Caño (Osa)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063B25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1970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017B76E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858-001</w:t>
            </w:r>
          </w:p>
        </w:tc>
      </w:tr>
      <w:tr w:rsidR="00603BE5" w:rsidRPr="00E9093E" w14:paraId="10751F2F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2162193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0612E2D1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del Caño, El Faro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941A4F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1997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5C20CE2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2197-01</w:t>
            </w:r>
          </w:p>
        </w:tc>
      </w:tr>
      <w:tr w:rsidR="00603BE5" w:rsidRPr="00E9093E" w14:paraId="2D6404FA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A02D2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denticulatus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8B2DB2" w14:textId="77777777" w:rsidR="00603BE5" w:rsidRPr="00E9093E" w:rsidRDefault="00603BE5" w:rsidP="008577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Roca Negritos-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Cambutal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(Osa)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64E5CC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D09EAD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2052-01</w:t>
            </w:r>
          </w:p>
        </w:tc>
      </w:tr>
      <w:tr w:rsidR="00603BE5" w:rsidRPr="00E9093E" w14:paraId="0E1A796C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1FB226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forceps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025902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Puerto Viejo (PVT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1D8FA6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1C98B1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3486-01</w:t>
            </w:r>
          </w:p>
        </w:tc>
      </w:tr>
      <w:tr w:rsidR="00603BE5" w:rsidRPr="00E9093E" w14:paraId="0C6616B2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8B0E3C6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forceps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51EFDF8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Puerto Vargas </w:t>
            </w:r>
            <w:r w:rsidRPr="000878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(Talamanca)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01E12C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1984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302812CD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1089</w:t>
            </w:r>
          </w:p>
        </w:tc>
      </w:tr>
      <w:tr w:rsidR="00603BE5" w:rsidRPr="00E9093E" w14:paraId="2D195116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81646F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forceps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F6D1E3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Puerto Vargas </w:t>
            </w:r>
            <w:r w:rsidRPr="000878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(Talamanca)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DEC9F4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F68357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2219-01</w:t>
            </w:r>
          </w:p>
        </w:tc>
      </w:tr>
      <w:tr w:rsidR="00603BE5" w:rsidRPr="00E9093E" w14:paraId="62D9C430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488079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Mithraculus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sculptus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586BC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CE62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Cahuita (Talamanca)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BEBFE6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D4C016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2224-14</w:t>
            </w:r>
          </w:p>
        </w:tc>
      </w:tr>
      <w:tr w:rsidR="00603BE5" w:rsidRPr="00E9093E" w14:paraId="3648CE34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8481E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Nemausa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sinensis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038935" w14:textId="77777777" w:rsidR="00603BE5" w:rsidRPr="007C6794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</w:t>
            </w:r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Murciélago (La Cruz)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B375B8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1995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B7E7E9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2157-01</w:t>
            </w:r>
          </w:p>
        </w:tc>
      </w:tr>
      <w:tr w:rsidR="00603BE5" w:rsidRPr="00E9093E" w14:paraId="3C3579D0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221B84C6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Nemausa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sinensis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14C15847" w14:textId="77777777" w:rsidR="00603BE5" w:rsidRPr="007C6794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Camaronal</w:t>
            </w:r>
            <w:proofErr w:type="spellEnd"/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(Nandayure)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64660C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EABB46D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603BE5" w:rsidRPr="00E9093E" w14:paraId="60BE51B0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8EED96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Nemausa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sinensis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3D8935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Golfo de Nicoya, Puntarenas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C57771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8404F1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1987-004</w:t>
            </w:r>
          </w:p>
        </w:tc>
      </w:tr>
      <w:tr w:rsidR="00603BE5" w:rsidRPr="00E9093E" w14:paraId="279F12D8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50B95D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lastRenderedPageBreak/>
              <w:t>Omalacantha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bicornuta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3D1E5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Manzanillo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(PVT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F7FF01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FEB628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3485-01</w:t>
            </w:r>
          </w:p>
        </w:tc>
      </w:tr>
      <w:tr w:rsidR="00603BE5" w:rsidRPr="00E9093E" w14:paraId="53D11F67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CA2BB0B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Omalacantha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bicornuta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9EE4EEB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Punta Uva (PVT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565082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85B5B7A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3484-01</w:t>
            </w:r>
          </w:p>
        </w:tc>
      </w:tr>
      <w:tr w:rsidR="00603BE5" w:rsidRPr="00E9093E" w14:paraId="62558301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8AE8238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Omalacantha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bicornuta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79C662FA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0878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Cahuita (Talamanca)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CFF958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79D8DCC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2565-04</w:t>
            </w:r>
          </w:p>
        </w:tc>
      </w:tr>
      <w:tr w:rsidR="00603BE5" w:rsidRPr="00E9093E" w14:paraId="7F009938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058FAA8A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Omalacantha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bicornuta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738E1632" w14:textId="77777777" w:rsidR="00603BE5" w:rsidRPr="00E9093E" w:rsidRDefault="00603BE5" w:rsidP="009C50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del CCL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F6607F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1980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2E0A402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101</w:t>
            </w:r>
          </w:p>
        </w:tc>
      </w:tr>
      <w:tr w:rsidR="00603BE5" w:rsidRPr="00E9093E" w14:paraId="3460C9DE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5502F7E6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Omalacantha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bicornuta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6DED1B60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Puerto Viejo (PVT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403680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1981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6779376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1029</w:t>
            </w:r>
          </w:p>
        </w:tc>
      </w:tr>
      <w:tr w:rsidR="00603BE5" w:rsidRPr="00E9093E" w14:paraId="1D96B6FE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002D25BD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Omalacantha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bicornuta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F0D8033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Uvita (CCL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C1BBE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1970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9C10983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1547-002</w:t>
            </w:r>
          </w:p>
        </w:tc>
      </w:tr>
      <w:tr w:rsidR="00603BE5" w:rsidRPr="00E9093E" w14:paraId="0DABF4A2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39F6DDEE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Omalacantha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bicornuta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4EACBB04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CE62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Portete (CCL)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8F7433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4169AA02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2034-02</w:t>
            </w:r>
          </w:p>
        </w:tc>
      </w:tr>
      <w:tr w:rsidR="00603BE5" w:rsidRPr="00E9093E" w14:paraId="302AD32E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D49F87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Omalacantha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bicornuta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F8CC1F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Uvita (CCL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BB7F13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1970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06F67D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1207-002</w:t>
            </w:r>
          </w:p>
        </w:tc>
      </w:tr>
      <w:tr w:rsidR="00603BE5" w:rsidRPr="00E9093E" w14:paraId="7890B52F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46745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Omalacantha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interrupta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2AC0EC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Puerto Viejo (PVT</w:t>
            </w: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37E524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5E73E4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2358-1</w:t>
            </w:r>
          </w:p>
        </w:tc>
      </w:tr>
      <w:tr w:rsidR="00603BE5" w:rsidRPr="00E9093E" w14:paraId="58FC0E87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3D797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Omalacantha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interrupta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29E15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08786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Cahuita (Talamanca)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A790DA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6CD389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2358-02</w:t>
            </w:r>
          </w:p>
        </w:tc>
      </w:tr>
      <w:tr w:rsidR="00603BE5" w:rsidRPr="00E9093E" w14:paraId="2299230A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63020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Petramithrax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pygmaeus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3128B8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Isla Juanilla,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Cuajiniquil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F406AA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B09035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3183-09</w:t>
            </w:r>
          </w:p>
        </w:tc>
      </w:tr>
      <w:tr w:rsidR="00603BE5" w:rsidRPr="00E9093E" w14:paraId="51A75E61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67E1EBAE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Petramithrax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pygmaeus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611B6320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Bahía Santa Elena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6B88F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66D34267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3192-01</w:t>
            </w:r>
          </w:p>
        </w:tc>
      </w:tr>
      <w:tr w:rsidR="00603BE5" w:rsidRPr="00E9093E" w14:paraId="24104D3D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1CDC9DD6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Petramithrax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pygmaeus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69FD21D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Bahía Santa Elena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4C854A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EA25129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3246-03</w:t>
            </w:r>
          </w:p>
        </w:tc>
      </w:tr>
      <w:tr w:rsidR="00603BE5" w:rsidRPr="00E9093E" w14:paraId="2AE16E99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206FF19B" w14:textId="77777777" w:rsidR="00603BE5" w:rsidRPr="00E9093E" w:rsidRDefault="00603BE5" w:rsidP="00056CF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Petramithrax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pygmaeus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019495FD" w14:textId="77777777" w:rsidR="00603BE5" w:rsidRPr="00E9093E" w:rsidRDefault="00603BE5" w:rsidP="004112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Pitahaya 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4AB3BF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8DE8001" w14:textId="77777777" w:rsidR="00603BE5" w:rsidRPr="00E9093E" w:rsidRDefault="00603BE5" w:rsidP="00E90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3168-16</w:t>
            </w:r>
          </w:p>
        </w:tc>
      </w:tr>
      <w:tr w:rsidR="00603BE5" w:rsidRPr="00E9093E" w14:paraId="0BC14A15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255C9AF5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Petramithrax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pygmaeus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6CB16565" w14:textId="77777777" w:rsidR="00603BE5" w:rsidRPr="007C6794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</w:t>
            </w:r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Murciélago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8BBCF7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47DD3183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3170-01</w:t>
            </w:r>
          </w:p>
        </w:tc>
      </w:tr>
      <w:tr w:rsidR="00603BE5" w:rsidRPr="00E9093E" w14:paraId="12104A87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1143B2CA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Petramithrax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pygmaeus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6D2EBAD5" w14:textId="77777777" w:rsidR="00603BE5" w:rsidRPr="007C6794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</w:t>
            </w:r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Murciélago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C27A36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3D734C6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2921-05</w:t>
            </w:r>
          </w:p>
        </w:tc>
      </w:tr>
      <w:tr w:rsidR="00603BE5" w:rsidRPr="00E9093E" w14:paraId="1E8D9066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1607D22C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Petramithrax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pygmaeus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45168D25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Punta Sabana, Conchal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318FE6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416A1AA9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450</w:t>
            </w:r>
          </w:p>
        </w:tc>
      </w:tr>
      <w:tr w:rsidR="00603BE5" w:rsidRPr="00E9093E" w14:paraId="1F18B014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37E96C13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Petramithrax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pygmaeus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0E3F8A3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Junquillal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C62FA1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21DDFA0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2014-11</w:t>
            </w:r>
          </w:p>
        </w:tc>
      </w:tr>
      <w:tr w:rsidR="00603BE5" w:rsidRPr="00E9093E" w14:paraId="70C8B73A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1127B687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Petramithrax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pygmaeus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3B92028E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</w:t>
            </w:r>
            <w:r w:rsidRPr="007C67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Murciélago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78CD30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4648ED8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2912-06</w:t>
            </w:r>
          </w:p>
        </w:tc>
      </w:tr>
      <w:tr w:rsidR="00603BE5" w:rsidRPr="00E9093E" w14:paraId="730CD91A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5F2A2634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Petramithrax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pygmaeus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6F0875B9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Golfo Dulce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(Osa-Golfito)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993C6F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3BB03C7A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3478-01</w:t>
            </w:r>
          </w:p>
        </w:tc>
      </w:tr>
      <w:tr w:rsidR="00603BE5" w:rsidRPr="00E9093E" w14:paraId="33256C75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1B0E8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Petramithrax</w:t>
            </w:r>
            <w:proofErr w:type="spellEnd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E9093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pygmaeus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C94DE" w14:textId="77777777" w:rsidR="00603BE5" w:rsidRPr="00E9093E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Carbonera (Golfito)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87C14B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E909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0F4060" w14:textId="77777777" w:rsidR="00603BE5" w:rsidRPr="00E9093E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603BE5" w:rsidRPr="009B0DFC" w14:paraId="1B5A17BA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BE8637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Pitho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lherminieri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2FD148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Manzanillo (PVT)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7CA72D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1988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263206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1534</w:t>
            </w:r>
          </w:p>
        </w:tc>
      </w:tr>
      <w:tr w:rsidR="00603BE5" w:rsidRPr="009B0DFC" w14:paraId="16278BEF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6A4D04AC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Pitho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lherminieri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</w:tcPr>
          <w:p w14:paraId="27B92CFA" w14:textId="77777777" w:rsidR="00603BE5" w:rsidRPr="009B0DFC" w:rsidRDefault="00603BE5" w:rsidP="00E11A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Puerto Vargas (Talamanca)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05FF3B48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</w:tcPr>
          <w:p w14:paraId="2B91DF12" w14:textId="77777777" w:rsidR="00603BE5" w:rsidRPr="009B0DFC" w:rsidRDefault="00603BE5" w:rsidP="00E11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2810-1</w:t>
            </w:r>
          </w:p>
        </w:tc>
      </w:tr>
      <w:tr w:rsidR="00603BE5" w:rsidRPr="009B0DFC" w14:paraId="7FDAA7D9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063013DD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Pitho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lherminieri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</w:tcPr>
          <w:p w14:paraId="7D76B60F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Manzanillo (PVT)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4E33672B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1989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</w:tcPr>
          <w:p w14:paraId="2509B111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1535</w:t>
            </w:r>
          </w:p>
        </w:tc>
      </w:tr>
      <w:tr w:rsidR="00603BE5" w:rsidRPr="009B0DFC" w14:paraId="6A3C7726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662566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lastRenderedPageBreak/>
              <w:t>Pitho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lherminieri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B56D62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Puerto Vargas (Talamanca)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20C58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2006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1037E0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2811</w:t>
            </w:r>
          </w:p>
        </w:tc>
      </w:tr>
      <w:tr w:rsidR="00603BE5" w:rsidRPr="009B0DFC" w14:paraId="5FE2510F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3D76E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Pitho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picteti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5C5CA6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Bahía Salinas (La Cruz)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5AFCF0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2005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1A6323F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3052-1</w:t>
            </w:r>
          </w:p>
        </w:tc>
      </w:tr>
      <w:tr w:rsidR="00603BE5" w:rsidRPr="009B0DFC" w14:paraId="5AA104B4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4C92CE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Pitho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picteti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A8AC6B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Cuajiniquil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EB7EED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714640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3120-1</w:t>
            </w:r>
          </w:p>
        </w:tc>
      </w:tr>
      <w:tr w:rsidR="00603BE5" w:rsidRPr="009B0DFC" w14:paraId="5FE96BB3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3E462E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Pitho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quiquedentata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1735EA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Iguanita-Bahía Culebra (Liberia)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7C3EBB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7F54E9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1977</w:t>
            </w:r>
          </w:p>
        </w:tc>
      </w:tr>
      <w:tr w:rsidR="00603BE5" w:rsidRPr="009B0DFC" w14:paraId="2C36CD33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18D59203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Pitho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quiquedentata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</w:tcPr>
          <w:p w14:paraId="544F4AB7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Junquillal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00F22F38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</w:tcPr>
          <w:p w14:paraId="660A1790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</w:tr>
      <w:tr w:rsidR="00603BE5" w:rsidRPr="009B0DFC" w14:paraId="6301A683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4D6AF352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Pitho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quiquedentata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</w:tcPr>
          <w:p w14:paraId="1B0569CE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Mostrencal-Junquillal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39B8D595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1996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</w:tcPr>
          <w:p w14:paraId="02E6957E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2149</w:t>
            </w:r>
          </w:p>
        </w:tc>
      </w:tr>
      <w:tr w:rsidR="00603BE5" w:rsidRPr="009B0DFC" w14:paraId="77E9FA26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</w:tcPr>
          <w:p w14:paraId="515DE215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Pitho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quiquedentata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</w:tcPr>
          <w:p w14:paraId="19B71F17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San José-Isla Cocinera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1307891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1999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</w:tcPr>
          <w:p w14:paraId="5B8E29E4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2296</w:t>
            </w:r>
          </w:p>
        </w:tc>
      </w:tr>
      <w:tr w:rsidR="00603BE5" w:rsidRPr="009B0DFC" w14:paraId="2436FC23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E7A57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Pitho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quiquedentata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18433C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Golfo Dulce (Osa)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D8104A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F5C944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3162-1</w:t>
            </w:r>
          </w:p>
        </w:tc>
      </w:tr>
      <w:tr w:rsidR="00603BE5" w:rsidRPr="009B0DFC" w14:paraId="4C508FB3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739AA9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Pitho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sexdentata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013E55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del Caño (Osa)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0FCF4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1970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B4C759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456</w:t>
            </w:r>
          </w:p>
        </w:tc>
      </w:tr>
      <w:tr w:rsidR="00603BE5" w:rsidRPr="009B0DFC" w14:paraId="7FB3A8D7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A5B538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Pitho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sexdentata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261476" w14:textId="77777777" w:rsidR="00603BE5" w:rsidRPr="009B0DFC" w:rsidRDefault="00603BE5" w:rsidP="009B0D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Jacó- Punta Guapinol (Garabito)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BDB04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1967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3E14E1" w14:textId="77777777" w:rsidR="00603BE5" w:rsidRPr="009B0DFC" w:rsidRDefault="00603BE5" w:rsidP="009B0D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526</w:t>
            </w:r>
          </w:p>
        </w:tc>
      </w:tr>
      <w:tr w:rsidR="00603BE5" w:rsidRPr="009B0DFC" w14:paraId="045945DF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14DA6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ECA85A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Cabo Blanco,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Cóbano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CCP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0376BD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1993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EEF5D1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1897-003</w:t>
            </w:r>
          </w:p>
        </w:tc>
      </w:tr>
      <w:tr w:rsidR="00603BE5" w:rsidRPr="009B0DFC" w14:paraId="4FD3E444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6FDA218C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E45F824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Cuajiniquil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4D2F5A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51E8B54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1928-003</w:t>
            </w:r>
          </w:p>
        </w:tc>
      </w:tr>
      <w:tr w:rsidR="00603BE5" w:rsidRPr="009B0DFC" w14:paraId="5812B219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0EE8DAE0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6217282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Punta Sabana, Conchal 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32A25F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1984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D8BD261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1926-002</w:t>
            </w:r>
          </w:p>
        </w:tc>
      </w:tr>
      <w:tr w:rsidR="00603BE5" w:rsidRPr="009B0DFC" w14:paraId="481C6340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60474145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89FEC41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Murciélago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373A94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1999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3CF05BF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2295-13</w:t>
            </w:r>
          </w:p>
        </w:tc>
      </w:tr>
      <w:tr w:rsidR="00603BE5" w:rsidRPr="009B0DFC" w14:paraId="08E68F74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0418798D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39FBCDE5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Palmitas, Bahía Huevos (Liberia)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16A276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1997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B633B4B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2364-03</w:t>
            </w:r>
          </w:p>
        </w:tc>
      </w:tr>
      <w:tr w:rsidR="00603BE5" w:rsidRPr="009B0DFC" w14:paraId="7820EAAC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101A1B80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49DC67B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Cabo Blanco,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Cóbano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CCP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D43360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1993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3EC3C9C9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1880-003</w:t>
            </w:r>
          </w:p>
        </w:tc>
      </w:tr>
      <w:tr w:rsidR="00603BE5" w:rsidRPr="009B0DFC" w14:paraId="563801C6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21D7D3B4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6FE166BF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Murciélago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2F9CBB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E9C88C6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3244-04</w:t>
            </w:r>
          </w:p>
        </w:tc>
      </w:tr>
      <w:tr w:rsidR="00603BE5" w:rsidRPr="009B0DFC" w14:paraId="728F3723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3DA8EDDC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4B9DE1A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Cocinera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8A425E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1999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820EF76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2391-12</w:t>
            </w:r>
          </w:p>
        </w:tc>
      </w:tr>
      <w:tr w:rsidR="00603BE5" w:rsidRPr="009B0DFC" w14:paraId="6F624786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7B433F89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DE9547E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Cuajiniquil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5B4B00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859280C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3120-04</w:t>
            </w:r>
          </w:p>
        </w:tc>
      </w:tr>
      <w:tr w:rsidR="00603BE5" w:rsidRPr="009B0DFC" w14:paraId="05DC849A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285EC07D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60B48F6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Pochote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FADF23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84EE60D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3131-03</w:t>
            </w:r>
          </w:p>
        </w:tc>
      </w:tr>
      <w:tr w:rsidR="00603BE5" w:rsidRPr="009B0DFC" w14:paraId="3F62FE9D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77D7AF6E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872049A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Las Golondrinas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274251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1977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3227E402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2922-19</w:t>
            </w:r>
          </w:p>
        </w:tc>
      </w:tr>
      <w:tr w:rsidR="00603BE5" w:rsidRPr="009B0DFC" w14:paraId="21208631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53CE975D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3791ABD1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Punta Pochote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795361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4B80A401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3184-01</w:t>
            </w:r>
          </w:p>
        </w:tc>
      </w:tr>
      <w:tr w:rsidR="00603BE5" w:rsidRPr="009B0DFC" w14:paraId="5E902D4B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77C8D8BE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6F2FF425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Culebra (Liberia)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B62ADA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2010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096A6F6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2864-11</w:t>
            </w:r>
          </w:p>
        </w:tc>
      </w:tr>
      <w:tr w:rsidR="00603BE5" w:rsidRPr="009B0DFC" w14:paraId="068134C2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5C266EE3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4978CFBC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Hermosa (Carrillo)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C62DE6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FDB98C9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2956-06</w:t>
            </w:r>
          </w:p>
        </w:tc>
      </w:tr>
      <w:tr w:rsidR="00603BE5" w:rsidRPr="009B0DFC" w14:paraId="092557D1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25D1B2DF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lastRenderedPageBreak/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78C7D7EB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Murciélago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35A71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1999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6CA1757E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2296-25</w:t>
            </w:r>
          </w:p>
        </w:tc>
      </w:tr>
      <w:tr w:rsidR="00603BE5" w:rsidRPr="009B0DFC" w14:paraId="4FDDC00F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78A695E9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9D1F332" w14:textId="77777777" w:rsidR="00603BE5" w:rsidRPr="009B0DFC" w:rsidRDefault="00603BE5" w:rsidP="00C83A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Manuelita-Isla del Coco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6BA033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9EDB8F8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2561-02</w:t>
            </w:r>
          </w:p>
        </w:tc>
      </w:tr>
      <w:tr w:rsidR="00603BE5" w:rsidRPr="009B0DFC" w14:paraId="321CDC12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091DE19C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A64CF33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del Coco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6DB3D6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2007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399108D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2489-03</w:t>
            </w:r>
          </w:p>
        </w:tc>
      </w:tr>
      <w:tr w:rsidR="00603BE5" w:rsidRPr="009B0DFC" w14:paraId="2EB10695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18337921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09BAB19F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Manuelita-Isla del Coco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CD0F0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6A287F85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2682-01</w:t>
            </w:r>
          </w:p>
        </w:tc>
      </w:tr>
      <w:tr w:rsidR="00603BE5" w:rsidRPr="009B0DFC" w14:paraId="0340708A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58563FDE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7FDD1B42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Bahía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Chatman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, Isla del Coco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BBD98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0554B8F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2684-19</w:t>
            </w:r>
          </w:p>
        </w:tc>
      </w:tr>
      <w:tr w:rsidR="00603BE5" w:rsidRPr="009B0DFC" w14:paraId="6A2E733B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5A2A0B77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A06A9F4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del Coco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B2B855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2008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3F563B51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2676-15</w:t>
            </w:r>
          </w:p>
        </w:tc>
      </w:tr>
      <w:tr w:rsidR="00603BE5" w:rsidRPr="009B0DFC" w14:paraId="69366E41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1307925A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4863A19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Ulloa-Isla del Coco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6F9BC9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0B84B87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3090-01</w:t>
            </w:r>
          </w:p>
        </w:tc>
      </w:tr>
      <w:tr w:rsidR="00603BE5" w:rsidRPr="009B0DFC" w14:paraId="231A6BAB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6830A953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DDCBCB4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del Coco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402048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1993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F232A4C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1583</w:t>
            </w:r>
          </w:p>
        </w:tc>
      </w:tr>
      <w:tr w:rsidR="00603BE5" w:rsidRPr="009B0DFC" w14:paraId="7C31672A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47A15297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2EA5209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del Coco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59DB51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C3F872C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1743</w:t>
            </w:r>
          </w:p>
        </w:tc>
      </w:tr>
      <w:tr w:rsidR="00603BE5" w:rsidRPr="009B0DFC" w14:paraId="611C40A9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0E4FC1B4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4C6CB38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Manuelita-Isla del Coco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6ED8FD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C876436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2893-03</w:t>
            </w:r>
          </w:p>
        </w:tc>
      </w:tr>
      <w:tr w:rsidR="00603BE5" w:rsidRPr="009B0DFC" w14:paraId="587F744F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13E97375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7DFEFDBB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del Caño, Zona 4 (Osa)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58F1E9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1984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1453E9B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1019-002</w:t>
            </w:r>
          </w:p>
        </w:tc>
      </w:tr>
      <w:tr w:rsidR="00603BE5" w:rsidRPr="009B0DFC" w14:paraId="13678575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DD6CA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cristulipes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5CB64" w14:textId="77777777" w:rsidR="00603BE5" w:rsidRPr="009B0DFC" w:rsidRDefault="00603BE5" w:rsidP="001A28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Golfo Dulce (Osa)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988429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12E1A6" w14:textId="77777777" w:rsidR="00603BE5" w:rsidRPr="009B0DFC" w:rsidRDefault="00603BE5" w:rsidP="001A2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3478-02</w:t>
            </w:r>
          </w:p>
        </w:tc>
      </w:tr>
      <w:tr w:rsidR="00603BE5" w:rsidRPr="009B0DFC" w14:paraId="41580821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79F91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Teleophrys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tumidus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312AC8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Bolaños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-Sur</w:t>
            </w: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4321D5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75C6CB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2793-01</w:t>
            </w:r>
          </w:p>
        </w:tc>
      </w:tr>
      <w:tr w:rsidR="00603BE5" w:rsidRPr="009B0DFC" w14:paraId="38C63829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C9E2C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CEE87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Cuajiniquil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A78424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851D6A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603BE5" w:rsidRPr="009B0DFC" w14:paraId="7D0784DD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27654FC4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74B1E7FE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Rajada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1DFAA6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6125AA6A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603BE5" w:rsidRPr="009B0DFC" w14:paraId="35A05677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248102C1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04537252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Coyote (Nandayure)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555CDA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35D7DF5A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3488-02</w:t>
            </w:r>
          </w:p>
        </w:tc>
      </w:tr>
      <w:tr w:rsidR="00603BE5" w:rsidRPr="009B0DFC" w14:paraId="504CBDAC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6321D3BE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23C508ED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Real 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F42AF6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A21086B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3487-01</w:t>
            </w:r>
          </w:p>
        </w:tc>
      </w:tr>
      <w:tr w:rsidR="00603BE5" w:rsidRPr="009B0DFC" w14:paraId="61898D84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2B15504B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6BB61ACB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Cuajiniquil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2EDDE0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502A53A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3479-02</w:t>
            </w:r>
          </w:p>
        </w:tc>
      </w:tr>
      <w:tr w:rsidR="00603BE5" w:rsidRPr="009B0DFC" w14:paraId="77E032B9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506ECEC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5BC101F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San Juanillo 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C34ECD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1B2EAA2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3489-01</w:t>
            </w:r>
          </w:p>
        </w:tc>
      </w:tr>
      <w:tr w:rsidR="00603BE5" w:rsidRPr="009B0DFC" w14:paraId="74566E2D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F06D65F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745ADB64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Junquillal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9F8649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6EEF7B34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3482-01</w:t>
            </w:r>
          </w:p>
        </w:tc>
      </w:tr>
      <w:tr w:rsidR="00603BE5" w:rsidRPr="009B0DFC" w14:paraId="332D5F4E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32CDB0F4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80A5D2E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Lagarto 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A56DB3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2016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456E4A83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3477-01</w:t>
            </w:r>
          </w:p>
        </w:tc>
      </w:tr>
      <w:tr w:rsidR="00603BE5" w:rsidRPr="009B0DFC" w14:paraId="6C459848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EADF366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25F7582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Bahía Culebra (Liberia)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2BD3F8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36F9F79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2956-11</w:t>
            </w:r>
          </w:p>
        </w:tc>
      </w:tr>
      <w:tr w:rsidR="00603BE5" w:rsidRPr="009B0DFC" w14:paraId="6F6111F3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44EFEC41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43475B3F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Grande 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844D5D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598BB95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3081-13</w:t>
            </w:r>
          </w:p>
        </w:tc>
      </w:tr>
      <w:tr w:rsidR="00603BE5" w:rsidRPr="009B0DFC" w14:paraId="52F43598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9FA9AC6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E1095BE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Murciélago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4D5E94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C325BB0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3169-02</w:t>
            </w:r>
          </w:p>
        </w:tc>
      </w:tr>
      <w:tr w:rsidR="00603BE5" w:rsidRPr="009B0DFC" w14:paraId="153AFB14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DB8ED12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lastRenderedPageBreak/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3A6BB81C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Cocinera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82EBA7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6974B93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2911-23</w:t>
            </w:r>
          </w:p>
        </w:tc>
      </w:tr>
      <w:tr w:rsidR="00603BE5" w:rsidRPr="009B0DFC" w14:paraId="52C8B4CF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2BEFC58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43E379C9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San Miguel, Cabo Blanco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C3E83E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EB14C4B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3212-19</w:t>
            </w:r>
          </w:p>
        </w:tc>
      </w:tr>
      <w:tr w:rsidR="00603BE5" w:rsidRPr="009B0DFC" w14:paraId="34D4CB17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8CD41B0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755DEAA1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Pochote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FF1FB2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C6FB739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3184-05</w:t>
            </w:r>
          </w:p>
        </w:tc>
      </w:tr>
      <w:tr w:rsidR="00603BE5" w:rsidRPr="009B0DFC" w14:paraId="62B4604E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628012D6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665F81A5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San Juanillo 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FD71FA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2003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E0A7843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3161-06</w:t>
            </w:r>
          </w:p>
        </w:tc>
      </w:tr>
      <w:tr w:rsidR="00603BE5" w:rsidRPr="009B0DFC" w14:paraId="2A4F7A79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3CDF727E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633823AA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Junquillal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BD0D11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EAB3CFD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3163-07</w:t>
            </w:r>
          </w:p>
        </w:tc>
      </w:tr>
      <w:tr w:rsidR="00603BE5" w:rsidRPr="009B0DFC" w14:paraId="19A2D054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461A2F26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758FB1AC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Tambor, muelle (CCP)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A010C4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2012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BAFFDA8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3094-05</w:t>
            </w:r>
          </w:p>
        </w:tc>
      </w:tr>
      <w:tr w:rsidR="00603BE5" w:rsidRPr="009B0DFC" w14:paraId="59C1C2D7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vAlign w:val="center"/>
            <w:hideMark/>
          </w:tcPr>
          <w:p w14:paraId="161EE622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vAlign w:val="center"/>
            <w:hideMark/>
          </w:tcPr>
          <w:p w14:paraId="3A6F61FF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Matapalo (Carrillo)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0F3D97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9BAAE6A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</w:t>
            </w:r>
          </w:p>
        </w:tc>
      </w:tr>
      <w:tr w:rsidR="00603BE5" w:rsidRPr="009B0DFC" w14:paraId="5668447A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95CA3FE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720C4B12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Sámara (Nicoya)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A8DEDC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1997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57A785C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2207-11</w:t>
            </w:r>
          </w:p>
        </w:tc>
      </w:tr>
      <w:tr w:rsidR="00603BE5" w:rsidRPr="009B0DFC" w14:paraId="7B0C2B85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917DB1A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233D6C08" w14:textId="77777777" w:rsidR="00603BE5" w:rsidRPr="009B0DFC" w:rsidRDefault="00603BE5" w:rsidP="007C6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Junquillal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6644DA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1998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1C6C1FC9" w14:textId="77777777" w:rsidR="00603BE5" w:rsidRPr="009B0DFC" w:rsidRDefault="00603BE5" w:rsidP="007C6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2416-05</w:t>
            </w:r>
          </w:p>
        </w:tc>
      </w:tr>
      <w:tr w:rsidR="00603BE5" w:rsidRPr="009B0DFC" w14:paraId="2817F613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CEE94CA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07CECC73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Playa 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Junquillal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-Sur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85FAB2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65EF4ADD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2014-09</w:t>
            </w:r>
          </w:p>
        </w:tc>
      </w:tr>
      <w:tr w:rsidR="00603BE5" w:rsidRPr="009B0DFC" w14:paraId="5E62C09A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3A47FF0F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7710B937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Panamá (Carrillo)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9E59DB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1999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70EA0F88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2291-01</w:t>
            </w:r>
          </w:p>
        </w:tc>
      </w:tr>
      <w:tr w:rsidR="00603BE5" w:rsidRPr="009B0DFC" w14:paraId="6E5D9168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0D83B8E1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158368E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Punta Calavera-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Junquillal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(La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319C83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0A4E068A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2023-01</w:t>
            </w:r>
          </w:p>
        </w:tc>
      </w:tr>
      <w:tr w:rsidR="00603BE5" w:rsidRPr="009B0DFC" w14:paraId="6E382C6F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16A0309F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1A75F30B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Punta Dominical-</w:t>
            </w:r>
            <w:proofErr w:type="spellStart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Cambutal</w:t>
            </w:r>
            <w:proofErr w:type="spellEnd"/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 xml:space="preserve"> (Osa)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9B813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1995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3C178AE4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2032-02</w:t>
            </w:r>
          </w:p>
        </w:tc>
      </w:tr>
      <w:tr w:rsidR="00603BE5" w:rsidRPr="009B0DFC" w14:paraId="0F4C2F35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C0D95D5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303A01CB" w14:textId="77777777" w:rsidR="00603BE5" w:rsidRPr="009B0DFC" w:rsidRDefault="00603BE5" w:rsidP="00AA6A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del Caño- Puerto Playita (Osa)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639480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1981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5344BE7A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1914-001</w:t>
            </w:r>
          </w:p>
        </w:tc>
      </w:tr>
      <w:tr w:rsidR="00603BE5" w:rsidRPr="009B0DFC" w14:paraId="2D0C3A0F" w14:textId="77777777" w:rsidTr="00603BE5">
        <w:trPr>
          <w:trHeight w:val="330"/>
        </w:trPr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14:paraId="78BBB268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noWrap/>
            <w:vAlign w:val="center"/>
            <w:hideMark/>
          </w:tcPr>
          <w:p w14:paraId="53B83BC9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Conchal (Santa Cruz)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DA7F89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1973</w:t>
            </w:r>
          </w:p>
        </w:tc>
        <w:tc>
          <w:tcPr>
            <w:tcW w:w="4111" w:type="dxa"/>
            <w:shd w:val="clear" w:color="auto" w:fill="FFFFFF" w:themeFill="background1"/>
            <w:noWrap/>
            <w:vAlign w:val="bottom"/>
            <w:hideMark/>
          </w:tcPr>
          <w:p w14:paraId="225B8BBB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1257-003</w:t>
            </w:r>
          </w:p>
        </w:tc>
      </w:tr>
      <w:tr w:rsidR="00603BE5" w:rsidRPr="009B0DFC" w14:paraId="44410A3A" w14:textId="77777777" w:rsidTr="00603BE5">
        <w:trPr>
          <w:trHeight w:val="33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C22F9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erosa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7675E9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Isla del Caño (Osa)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96421C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1970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731D89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367</w:t>
            </w:r>
          </w:p>
        </w:tc>
      </w:tr>
      <w:tr w:rsidR="00603BE5" w:rsidRPr="009B0DFC" w14:paraId="2AFAD977" w14:textId="77777777" w:rsidTr="00603BE5">
        <w:trPr>
          <w:trHeight w:val="33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323DD9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</w:pP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Thoe</w:t>
            </w:r>
            <w:proofErr w:type="spellEnd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proofErr w:type="spellStart"/>
            <w:r w:rsidRPr="009B0D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s-CR" w:eastAsia="es-CR"/>
              </w:rPr>
              <w:t>puella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B5B17" w14:textId="77777777" w:rsidR="00603BE5" w:rsidRPr="009B0DFC" w:rsidRDefault="00603BE5" w:rsidP="002906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Playa Puerto Vargas (Talamanca)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62501A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1999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A7F1FA" w14:textId="77777777" w:rsidR="00603BE5" w:rsidRPr="009B0DFC" w:rsidRDefault="00603BE5" w:rsidP="00290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</w:pPr>
            <w:r w:rsidRPr="009B0D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CR" w:eastAsia="es-CR"/>
              </w:rPr>
              <w:t>2312-22</w:t>
            </w:r>
          </w:p>
        </w:tc>
      </w:tr>
    </w:tbl>
    <w:p w14:paraId="07E63581" w14:textId="5633C361" w:rsidR="00AA10BF" w:rsidRPr="00AA10BF" w:rsidRDefault="008D7068" w:rsidP="00AA10BF">
      <w:pPr>
        <w:tabs>
          <w:tab w:val="left" w:pos="3439"/>
        </w:tabs>
        <w:rPr>
          <w:rFonts w:ascii="Times New Roman" w:eastAsia="Times New Roman" w:hAnsi="Times New Roman"/>
          <w:color w:val="000000"/>
          <w:sz w:val="24"/>
          <w:szCs w:val="24"/>
          <w:lang w:val="es-CR" w:eastAsia="es-CR"/>
        </w:rPr>
      </w:pPr>
      <w:bookmarkStart w:id="1" w:name="_Hlk78268555"/>
      <w:bookmarkEnd w:id="0"/>
      <w:r w:rsidRPr="009B0DFC">
        <w:rPr>
          <w:rFonts w:ascii="Times New Roman" w:hAnsi="Times New Roman"/>
          <w:sz w:val="24"/>
          <w:szCs w:val="24"/>
        </w:rPr>
        <w:t xml:space="preserve">PVT: Puerto Viejo de Talamanca, CCL: Cantón central de Limón, </w:t>
      </w:r>
      <w:r w:rsidR="008317A2" w:rsidRPr="009B0DFC">
        <w:rPr>
          <w:rFonts w:ascii="Times New Roman" w:eastAsia="Times New Roman" w:hAnsi="Times New Roman"/>
          <w:color w:val="000000"/>
          <w:sz w:val="24"/>
          <w:szCs w:val="24"/>
          <w:lang w:val="es-CR" w:eastAsia="es-CR"/>
        </w:rPr>
        <w:t>CCP: Cantón central de Puntarenas</w:t>
      </w:r>
      <w:bookmarkEnd w:id="1"/>
      <w:r w:rsidR="00AA10BF">
        <w:rPr>
          <w:rFonts w:ascii="Times New Roman" w:eastAsia="Times New Roman" w:hAnsi="Times New Roman"/>
          <w:color w:val="000000"/>
          <w:sz w:val="24"/>
          <w:szCs w:val="24"/>
          <w:lang w:val="es-CR" w:eastAsia="es-CR"/>
        </w:rPr>
        <w:t>.</w:t>
      </w:r>
      <w:r w:rsidR="00505355">
        <w:rPr>
          <w:rFonts w:ascii="Times New Roman" w:eastAsia="Times New Roman" w:hAnsi="Times New Roman"/>
          <w:color w:val="000000"/>
          <w:sz w:val="24"/>
          <w:szCs w:val="24"/>
          <w:lang w:val="es-CR" w:eastAsia="es-CR"/>
        </w:rPr>
        <w:t xml:space="preserve"> </w:t>
      </w:r>
      <w:r w:rsidR="00AA10BF">
        <w:rPr>
          <w:rFonts w:ascii="Times New Roman" w:eastAsia="Times New Roman" w:hAnsi="Times New Roman"/>
          <w:color w:val="000000"/>
          <w:sz w:val="24"/>
          <w:szCs w:val="24"/>
          <w:lang w:val="es-CR" w:eastAsia="es-CR"/>
        </w:rPr>
        <w:t xml:space="preserve">- : sin </w:t>
      </w:r>
      <w:r w:rsidR="00AA10BF" w:rsidRPr="00AA10BF">
        <w:rPr>
          <w:rFonts w:ascii="Times New Roman" w:eastAsia="Times New Roman" w:hAnsi="Times New Roman"/>
          <w:bCs/>
          <w:sz w:val="24"/>
          <w:szCs w:val="24"/>
          <w:lang w:val="es-CR" w:eastAsia="es-CR"/>
        </w:rPr>
        <w:t>número catálogo MZ-UCR.</w:t>
      </w:r>
    </w:p>
    <w:sectPr w:rsidR="00AA10BF" w:rsidRPr="00AA10BF" w:rsidSect="00585158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CDC8" w14:textId="77777777" w:rsidR="00B3655D" w:rsidRDefault="00B3655D" w:rsidP="00487A1E">
      <w:pPr>
        <w:spacing w:after="0" w:line="240" w:lineRule="auto"/>
      </w:pPr>
      <w:r>
        <w:separator/>
      </w:r>
    </w:p>
  </w:endnote>
  <w:endnote w:type="continuationSeparator" w:id="0">
    <w:p w14:paraId="442AA19A" w14:textId="77777777" w:rsidR="00B3655D" w:rsidRDefault="00B3655D" w:rsidP="0048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AAC9C" w14:textId="77777777" w:rsidR="00B3655D" w:rsidRDefault="00B3655D" w:rsidP="00487A1E">
      <w:pPr>
        <w:spacing w:after="0" w:line="240" w:lineRule="auto"/>
      </w:pPr>
      <w:r>
        <w:separator/>
      </w:r>
    </w:p>
  </w:footnote>
  <w:footnote w:type="continuationSeparator" w:id="0">
    <w:p w14:paraId="081FA0D7" w14:textId="77777777" w:rsidR="00B3655D" w:rsidRDefault="00B3655D" w:rsidP="0048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Layout w:type="fixed"/>
      <w:tblLook w:val="0400" w:firstRow="0" w:lastRow="0" w:firstColumn="0" w:lastColumn="0" w:noHBand="0" w:noVBand="1"/>
    </w:tblPr>
    <w:tblGrid>
      <w:gridCol w:w="4962"/>
      <w:gridCol w:w="3827"/>
    </w:tblGrid>
    <w:tr w:rsidR="00487A1E" w:rsidRPr="00BD3790" w14:paraId="75729B5E" w14:textId="77777777" w:rsidTr="0013544C">
      <w:tc>
        <w:tcPr>
          <w:tcW w:w="8789" w:type="dxa"/>
          <w:gridSpan w:val="2"/>
          <w:tcBorders>
            <w:bottom w:val="single" w:sz="4" w:space="0" w:color="000000"/>
          </w:tcBorders>
        </w:tcPr>
        <w:p w14:paraId="76B72E50" w14:textId="77777777" w:rsidR="00487A1E" w:rsidRPr="00BD3790" w:rsidRDefault="00487A1E" w:rsidP="00487A1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BD3790">
            <w:rPr>
              <w:rFonts w:cs="Calibri"/>
              <w:noProof/>
              <w:lang w:eastAsia="es-CR"/>
            </w:rPr>
            <w:drawing>
              <wp:anchor distT="0" distB="0" distL="0" distR="0" simplePos="0" relativeHeight="251659264" behindDoc="0" locked="0" layoutInCell="1" hidden="0" allowOverlap="1" wp14:anchorId="320D3DB4" wp14:editId="4104F44A">
                <wp:simplePos x="0" y="0"/>
                <wp:positionH relativeFrom="column">
                  <wp:posOffset>8890</wp:posOffset>
                </wp:positionH>
                <wp:positionV relativeFrom="paragraph">
                  <wp:posOffset>109854</wp:posOffset>
                </wp:positionV>
                <wp:extent cx="1148080" cy="188595"/>
                <wp:effectExtent l="0" t="0" r="0" b="0"/>
                <wp:wrapSquare wrapText="bothSides" distT="0" distB="0" distL="0" distR="0"/>
                <wp:docPr id="5" name="image1.png" descr="Un dibujo de un perro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1.png" descr="Un dibujo de un perro&#10;&#10;Descripción generada automáticamente con confianza medi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188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BD3790">
            <w:rPr>
              <w:rFonts w:cs="Calibri"/>
              <w:noProof/>
              <w:lang w:eastAsia="es-CR"/>
            </w:rPr>
            <w:drawing>
              <wp:anchor distT="0" distB="0" distL="0" distR="0" simplePos="0" relativeHeight="251660288" behindDoc="0" locked="0" layoutInCell="1" hidden="0" allowOverlap="1" wp14:anchorId="761C82D0" wp14:editId="3ED34DCA">
                <wp:simplePos x="0" y="0"/>
                <wp:positionH relativeFrom="column">
                  <wp:posOffset>4509770</wp:posOffset>
                </wp:positionH>
                <wp:positionV relativeFrom="paragraph">
                  <wp:posOffset>36195</wp:posOffset>
                </wp:positionV>
                <wp:extent cx="293370" cy="325755"/>
                <wp:effectExtent l="0" t="0" r="0" b="0"/>
                <wp:wrapSquare wrapText="bothSides" distT="0" distB="0" distL="0" distR="0"/>
                <wp:docPr id="11" name="image3.png" descr="Imagen que contiene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3.png" descr="Imagen que contiene Texto&#10;&#10;Descripción generada automá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" cy="3257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BD3790">
            <w:rPr>
              <w:rFonts w:cs="Calibri"/>
              <w:noProof/>
              <w:lang w:eastAsia="es-CR"/>
            </w:rPr>
            <w:drawing>
              <wp:anchor distT="0" distB="0" distL="0" distR="0" simplePos="0" relativeHeight="251661312" behindDoc="0" locked="0" layoutInCell="1" hidden="0" allowOverlap="1" wp14:anchorId="4B5C0B55" wp14:editId="252BAAA0">
                <wp:simplePos x="0" y="0"/>
                <wp:positionH relativeFrom="column">
                  <wp:posOffset>4878705</wp:posOffset>
                </wp:positionH>
                <wp:positionV relativeFrom="paragraph">
                  <wp:posOffset>56514</wp:posOffset>
                </wp:positionV>
                <wp:extent cx="565150" cy="304165"/>
                <wp:effectExtent l="0" t="0" r="0" b="0"/>
                <wp:wrapSquare wrapText="bothSides" distT="0" distB="0" distL="0" distR="0"/>
                <wp:docPr id="10" name="image2.jpg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2.jpg" descr="Logotipo, nombre de la empresa&#10;&#10;Descripción generada automáticamente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0" cy="3041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C78BA02" w14:textId="77777777" w:rsidR="00487A1E" w:rsidRPr="00BD3790" w:rsidRDefault="00487A1E" w:rsidP="00487A1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</w:p>
        <w:p w14:paraId="6E84BDCF" w14:textId="77777777" w:rsidR="00487A1E" w:rsidRPr="00BD3790" w:rsidRDefault="00487A1E" w:rsidP="00487A1E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</w:p>
      </w:tc>
    </w:tr>
    <w:tr w:rsidR="00487A1E" w:rsidRPr="005974B0" w14:paraId="7521D1DE" w14:textId="77777777" w:rsidTr="0013544C">
      <w:tc>
        <w:tcPr>
          <w:tcW w:w="4962" w:type="dxa"/>
          <w:tcBorders>
            <w:top w:val="single" w:sz="4" w:space="0" w:color="000000"/>
          </w:tcBorders>
        </w:tcPr>
        <w:p w14:paraId="48BF5803" w14:textId="77777777" w:rsidR="00487A1E" w:rsidRPr="00BD3790" w:rsidRDefault="00487A1E" w:rsidP="00487A1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/>
              <w:i/>
              <w:sz w:val="20"/>
              <w:szCs w:val="20"/>
            </w:rPr>
          </w:pPr>
          <w:r w:rsidRPr="00BD3790">
            <w:rPr>
              <w:rFonts w:ascii="Times New Roman" w:eastAsia="Times New Roman" w:hAnsi="Times New Roman"/>
              <w:i/>
              <w:sz w:val="20"/>
              <w:szCs w:val="20"/>
            </w:rPr>
            <w:t>Uniciencia</w:t>
          </w:r>
          <w:r w:rsidRPr="00BD3790">
            <w:rPr>
              <w:rFonts w:ascii="Times New Roman" w:eastAsia="Times New Roman" w:hAnsi="Times New Roman"/>
              <w:sz w:val="20"/>
              <w:szCs w:val="20"/>
            </w:rPr>
            <w:t xml:space="preserve">. Vol. 36(1), </w:t>
          </w:r>
          <w:r>
            <w:rPr>
              <w:rFonts w:ascii="Times New Roman" w:eastAsia="Times New Roman" w:hAnsi="Times New Roman"/>
              <w:sz w:val="20"/>
              <w:szCs w:val="20"/>
            </w:rPr>
            <w:t>e15345</w:t>
          </w:r>
          <w:r w:rsidRPr="00BD3790">
            <w:rPr>
              <w:rFonts w:ascii="Times New Roman" w:eastAsia="Times New Roman" w:hAnsi="Times New Roman"/>
              <w:sz w:val="20"/>
              <w:szCs w:val="20"/>
            </w:rPr>
            <w:t xml:space="preserve">. </w:t>
          </w:r>
          <w:proofErr w:type="spellStart"/>
          <w:r w:rsidRPr="00276996">
            <w:rPr>
              <w:rFonts w:ascii="Times New Roman" w:hAnsi="Times New Roman"/>
              <w:sz w:val="20"/>
            </w:rPr>
            <w:t>January</w:t>
          </w:r>
          <w:r w:rsidRPr="00BD3790">
            <w:rPr>
              <w:rFonts w:ascii="Times New Roman" w:eastAsia="Times New Roman" w:hAnsi="Times New Roman"/>
              <w:sz w:val="20"/>
              <w:szCs w:val="20"/>
            </w:rPr>
            <w:t>-December</w:t>
          </w:r>
          <w:proofErr w:type="spellEnd"/>
          <w:r w:rsidRPr="00BD3790">
            <w:rPr>
              <w:rFonts w:ascii="Times New Roman" w:eastAsia="Times New Roman" w:hAnsi="Times New Roman"/>
              <w:sz w:val="20"/>
              <w:szCs w:val="20"/>
            </w:rPr>
            <w:t>, 2022</w:t>
          </w:r>
        </w:p>
      </w:tc>
      <w:tc>
        <w:tcPr>
          <w:tcW w:w="3827" w:type="dxa"/>
          <w:tcBorders>
            <w:top w:val="single" w:sz="4" w:space="0" w:color="000000"/>
          </w:tcBorders>
        </w:tcPr>
        <w:p w14:paraId="6FA05676" w14:textId="77777777" w:rsidR="00487A1E" w:rsidRPr="00276996" w:rsidRDefault="00487A1E" w:rsidP="00487A1E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Times New Roman" w:hAnsi="Times New Roman"/>
              <w:sz w:val="20"/>
            </w:rPr>
          </w:pPr>
          <w:hyperlink r:id="rId4" w:history="1">
            <w:r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pt-BR" w:eastAsia="es-ES_tradnl"/>
              </w:rPr>
              <w:t>https://dx.doi.org/10.15359/ru.36-1.18</w:t>
            </w:r>
          </w:hyperlink>
          <w:r w:rsidRPr="005974B0">
            <w:rPr>
              <w:rFonts w:cs="Calibri"/>
            </w:rPr>
            <w:t xml:space="preserve"> </w:t>
          </w:r>
        </w:p>
      </w:tc>
    </w:tr>
    <w:tr w:rsidR="00487A1E" w:rsidRPr="00BD3790" w14:paraId="31B01338" w14:textId="77777777" w:rsidTr="0013544C">
      <w:tc>
        <w:tcPr>
          <w:tcW w:w="4962" w:type="dxa"/>
        </w:tcPr>
        <w:p w14:paraId="2D7D2C28" w14:textId="77777777" w:rsidR="00487A1E" w:rsidRPr="00276996" w:rsidRDefault="00487A1E" w:rsidP="00487A1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/>
              <w:sz w:val="20"/>
              <w:lang w:val="en-US"/>
            </w:rPr>
          </w:pPr>
          <w:r w:rsidRPr="00BD3790">
            <w:rPr>
              <w:rFonts w:ascii="Times New Roman" w:eastAsia="Times New Roman" w:hAnsi="Times New Roman"/>
              <w:sz w:val="20"/>
              <w:szCs w:val="20"/>
              <w:lang w:val="en-US"/>
            </w:rPr>
            <w:t xml:space="preserve">URL:  </w:t>
          </w:r>
          <w:hyperlink r:id="rId5">
            <w:r w:rsidRPr="00BD3790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https://www.revistas.una.ac.cr/uniciencia</w:t>
            </w:r>
          </w:hyperlink>
          <w:r w:rsidRPr="00BD3790">
            <w:rPr>
              <w:rFonts w:ascii="Times New Roman" w:eastAsia="Times New Roman" w:hAnsi="Times New Roman"/>
              <w:sz w:val="20"/>
              <w:szCs w:val="20"/>
              <w:lang w:val="en-US"/>
            </w:rPr>
            <w:t xml:space="preserve"> </w:t>
          </w:r>
        </w:p>
      </w:tc>
      <w:tc>
        <w:tcPr>
          <w:tcW w:w="3827" w:type="dxa"/>
        </w:tcPr>
        <w:p w14:paraId="3613D3C6" w14:textId="77777777" w:rsidR="00487A1E" w:rsidRPr="00276996" w:rsidRDefault="00487A1E" w:rsidP="00487A1E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Times New Roman" w:hAnsi="Times New Roman"/>
              <w:sz w:val="20"/>
              <w:lang w:val="en-US"/>
            </w:rPr>
          </w:pPr>
          <w:r w:rsidRPr="00276996">
            <w:rPr>
              <w:rFonts w:ascii="Times New Roman" w:hAnsi="Times New Roman"/>
              <w:sz w:val="20"/>
              <w:lang w:val="en-US"/>
            </w:rPr>
            <w:t>E-ISSN: 2215-3470</w:t>
          </w:r>
        </w:p>
      </w:tc>
    </w:tr>
    <w:tr w:rsidR="00487A1E" w:rsidRPr="00BD3790" w14:paraId="2F502E4E" w14:textId="77777777" w:rsidTr="0013544C">
      <w:tc>
        <w:tcPr>
          <w:tcW w:w="4962" w:type="dxa"/>
        </w:tcPr>
        <w:p w14:paraId="4ADE1F57" w14:textId="77777777" w:rsidR="00487A1E" w:rsidRPr="00276996" w:rsidRDefault="00487A1E" w:rsidP="00487A1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/>
              <w:sz w:val="20"/>
              <w:lang w:val="en-US"/>
            </w:rPr>
          </w:pPr>
          <w:r w:rsidRPr="00BD3790">
            <w:rPr>
              <w:rFonts w:ascii="Times New Roman" w:eastAsia="Times New Roman" w:hAnsi="Times New Roman"/>
              <w:sz w:val="20"/>
              <w:szCs w:val="20"/>
              <w:lang w:val="en-US"/>
            </w:rPr>
            <w:t xml:space="preserve">Email: </w:t>
          </w:r>
          <w:hyperlink r:id="rId6">
            <w:r w:rsidRPr="00BD3790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revistauniciencia@una.cr</w:t>
            </w:r>
          </w:hyperlink>
        </w:p>
      </w:tc>
      <w:tc>
        <w:tcPr>
          <w:tcW w:w="3827" w:type="dxa"/>
        </w:tcPr>
        <w:p w14:paraId="466517D5" w14:textId="77777777" w:rsidR="00487A1E" w:rsidRPr="00BD3790" w:rsidRDefault="00487A1E" w:rsidP="00487A1E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BD3790">
            <w:rPr>
              <w:rFonts w:ascii="Times New Roman" w:eastAsia="Times New Roman" w:hAnsi="Times New Roman"/>
              <w:sz w:val="18"/>
              <w:szCs w:val="18"/>
              <w:lang w:val="en-US"/>
            </w:rPr>
            <w:t>CC: BY-NC-ND</w:t>
          </w:r>
          <w:r w:rsidRPr="00276996">
            <w:rPr>
              <w:rFonts w:ascii="Times New Roman" w:hAnsi="Times New Roman"/>
              <w:sz w:val="20"/>
              <w:lang w:val="en-US"/>
            </w:rPr>
            <w:t xml:space="preserve"> </w:t>
          </w:r>
        </w:p>
      </w:tc>
    </w:tr>
  </w:tbl>
  <w:p w14:paraId="06DF61D1" w14:textId="77777777" w:rsidR="00487A1E" w:rsidRDefault="00487A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64994"/>
    <w:multiLevelType w:val="hybridMultilevel"/>
    <w:tmpl w:val="822667C2"/>
    <w:lvl w:ilvl="0" w:tplc="305474A6">
      <w:start w:val="23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55"/>
    <w:rsid w:val="00056CF6"/>
    <w:rsid w:val="00065A2D"/>
    <w:rsid w:val="00087864"/>
    <w:rsid w:val="000A0E63"/>
    <w:rsid w:val="000C1F77"/>
    <w:rsid w:val="000F4A82"/>
    <w:rsid w:val="00181C54"/>
    <w:rsid w:val="001A285E"/>
    <w:rsid w:val="00211D4C"/>
    <w:rsid w:val="00212740"/>
    <w:rsid w:val="00213843"/>
    <w:rsid w:val="00252D19"/>
    <w:rsid w:val="00290650"/>
    <w:rsid w:val="002D7C2F"/>
    <w:rsid w:val="003541C5"/>
    <w:rsid w:val="00360DE1"/>
    <w:rsid w:val="00383886"/>
    <w:rsid w:val="003A1F56"/>
    <w:rsid w:val="003B3D0D"/>
    <w:rsid w:val="00411282"/>
    <w:rsid w:val="00422A85"/>
    <w:rsid w:val="00467373"/>
    <w:rsid w:val="00472010"/>
    <w:rsid w:val="00473949"/>
    <w:rsid w:val="00487A1E"/>
    <w:rsid w:val="004E0D2F"/>
    <w:rsid w:val="004E1BD2"/>
    <w:rsid w:val="00505355"/>
    <w:rsid w:val="00585158"/>
    <w:rsid w:val="005B38F3"/>
    <w:rsid w:val="005D2868"/>
    <w:rsid w:val="00602A87"/>
    <w:rsid w:val="00603BE5"/>
    <w:rsid w:val="006321D8"/>
    <w:rsid w:val="00632C7B"/>
    <w:rsid w:val="00666633"/>
    <w:rsid w:val="006F6EE3"/>
    <w:rsid w:val="00755C93"/>
    <w:rsid w:val="007753E1"/>
    <w:rsid w:val="007816B4"/>
    <w:rsid w:val="007C43C5"/>
    <w:rsid w:val="007C6794"/>
    <w:rsid w:val="008317A2"/>
    <w:rsid w:val="00857739"/>
    <w:rsid w:val="008740A2"/>
    <w:rsid w:val="008845B1"/>
    <w:rsid w:val="00887C50"/>
    <w:rsid w:val="008956FD"/>
    <w:rsid w:val="008D7068"/>
    <w:rsid w:val="009B0DFC"/>
    <w:rsid w:val="009C5007"/>
    <w:rsid w:val="00AA10BF"/>
    <w:rsid w:val="00AA19D0"/>
    <w:rsid w:val="00AA6AAD"/>
    <w:rsid w:val="00AA7682"/>
    <w:rsid w:val="00AE6000"/>
    <w:rsid w:val="00B3655D"/>
    <w:rsid w:val="00BA5925"/>
    <w:rsid w:val="00C01BB0"/>
    <w:rsid w:val="00C11B94"/>
    <w:rsid w:val="00C12708"/>
    <w:rsid w:val="00C51A55"/>
    <w:rsid w:val="00C55F0C"/>
    <w:rsid w:val="00C83A1A"/>
    <w:rsid w:val="00CE27CC"/>
    <w:rsid w:val="00CE6269"/>
    <w:rsid w:val="00D44044"/>
    <w:rsid w:val="00DB2209"/>
    <w:rsid w:val="00DE3A95"/>
    <w:rsid w:val="00DF5695"/>
    <w:rsid w:val="00E11A35"/>
    <w:rsid w:val="00E35FDA"/>
    <w:rsid w:val="00E50F1A"/>
    <w:rsid w:val="00E7723F"/>
    <w:rsid w:val="00E9093E"/>
    <w:rsid w:val="00F13EEB"/>
    <w:rsid w:val="00F274B6"/>
    <w:rsid w:val="00F5683C"/>
    <w:rsid w:val="00F8727D"/>
    <w:rsid w:val="00F93166"/>
    <w:rsid w:val="00F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F17C"/>
  <w15:chartTrackingRefBased/>
  <w15:docId w15:val="{61A5A9A6-8A39-42D7-ABBC-72009F86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A5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10B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7A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A1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7A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A1E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revistauniciencia@una.cr" TargetMode="External"/><Relationship Id="rId5" Type="http://schemas.openxmlformats.org/officeDocument/2006/relationships/hyperlink" Target="https://www.revistas.una.ac.cr/uniciencia" TargetMode="External"/><Relationship Id="rId4" Type="http://schemas.openxmlformats.org/officeDocument/2006/relationships/hyperlink" Target="https://dx.doi.org/10.15359/ru.36-1.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2161</Words>
  <Characters>11891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YURI MORALES  LOPEZ</cp:lastModifiedBy>
  <cp:revision>6</cp:revision>
  <dcterms:created xsi:type="dcterms:W3CDTF">2021-07-29T00:13:00Z</dcterms:created>
  <dcterms:modified xsi:type="dcterms:W3CDTF">2022-02-14T21:36:00Z</dcterms:modified>
</cp:coreProperties>
</file>